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B5303" w14:textId="6CACDB70" w:rsidR="002F6EC0" w:rsidRDefault="00BE4698" w:rsidP="00BE4698">
      <w:pPr>
        <w:jc w:val="center"/>
        <w:rPr>
          <w:rStyle w:val="xeuugli"/>
          <w:b/>
          <w:bCs/>
        </w:rPr>
      </w:pPr>
      <w:r w:rsidRPr="00BE4698">
        <w:rPr>
          <w:rStyle w:val="xeuugli"/>
          <w:b/>
          <w:bCs/>
        </w:rPr>
        <w:t>«ΣΑΝ ΡΑΔΙΟΦΩΝΟ!</w:t>
      </w:r>
      <w:r w:rsidR="002F6EC0" w:rsidRPr="00BE4698">
        <w:rPr>
          <w:rStyle w:val="xeuugli"/>
          <w:b/>
          <w:bCs/>
        </w:rPr>
        <w:t xml:space="preserve"> Ένας σταθμός, μια ζωή</w:t>
      </w:r>
      <w:r w:rsidRPr="00BE4698">
        <w:rPr>
          <w:rStyle w:val="xeuugli"/>
          <w:b/>
          <w:bCs/>
        </w:rPr>
        <w:t>»</w:t>
      </w:r>
    </w:p>
    <w:p w14:paraId="35EF84D2" w14:textId="5575A77B" w:rsidR="00BE4698" w:rsidRPr="00BE4698" w:rsidRDefault="00BE4698" w:rsidP="00BE4698">
      <w:pPr>
        <w:jc w:val="center"/>
        <w:rPr>
          <w:rStyle w:val="xeuugli"/>
          <w:b/>
          <w:bCs/>
          <w:i/>
          <w:iCs/>
        </w:rPr>
      </w:pPr>
      <w:r w:rsidRPr="00BE4698">
        <w:rPr>
          <w:rStyle w:val="xeuugli"/>
          <w:b/>
          <w:bCs/>
        </w:rPr>
        <w:t xml:space="preserve">Μια </w:t>
      </w:r>
      <w:proofErr w:type="spellStart"/>
      <w:r w:rsidRPr="00BE4698">
        <w:rPr>
          <w:rStyle w:val="xeuugli"/>
          <w:b/>
          <w:bCs/>
        </w:rPr>
        <w:t>Μ</w:t>
      </w:r>
      <w:r w:rsidRPr="00BE4698">
        <w:rPr>
          <w:rStyle w:val="xeuugli"/>
          <w:b/>
          <w:bCs/>
        </w:rPr>
        <w:t>ουσικοθεατρική</w:t>
      </w:r>
      <w:proofErr w:type="spellEnd"/>
      <w:r w:rsidRPr="00BE4698">
        <w:rPr>
          <w:rStyle w:val="xeuugli"/>
          <w:b/>
          <w:bCs/>
        </w:rPr>
        <w:t xml:space="preserve"> παραγωγή του Καλλιτεχνικού Σχήματος </w:t>
      </w:r>
      <w:proofErr w:type="spellStart"/>
      <w:r w:rsidRPr="00BE4698">
        <w:rPr>
          <w:rStyle w:val="xeuugli"/>
          <w:b/>
          <w:bCs/>
          <w:i/>
          <w:iCs/>
        </w:rPr>
        <w:t>Ωδηπόρος</w:t>
      </w:r>
      <w:proofErr w:type="spellEnd"/>
    </w:p>
    <w:p w14:paraId="39579C85" w14:textId="5AAF98A9" w:rsidR="002F6EC0" w:rsidRPr="00BE4698" w:rsidRDefault="00BE4698">
      <w:pPr>
        <w:rPr>
          <w:rStyle w:val="xeuugli"/>
          <w:b/>
          <w:bCs/>
        </w:rPr>
      </w:pPr>
      <w:r w:rsidRPr="00BE4698">
        <w:rPr>
          <w:rStyle w:val="xeuugli"/>
          <w:b/>
          <w:bCs/>
        </w:rPr>
        <w:t xml:space="preserve">              Τετάρτη </w:t>
      </w:r>
      <w:r w:rsidR="002F6EC0" w:rsidRPr="00BE4698">
        <w:rPr>
          <w:rStyle w:val="xeuugli"/>
          <w:b/>
          <w:bCs/>
        </w:rPr>
        <w:t>20 Νοεμβρίου</w:t>
      </w:r>
      <w:r w:rsidRPr="00BE4698">
        <w:rPr>
          <w:rStyle w:val="xeuugli"/>
          <w:b/>
          <w:bCs/>
        </w:rPr>
        <w:t xml:space="preserve"> 2024, ώρα </w:t>
      </w:r>
      <w:r w:rsidR="002F6EC0" w:rsidRPr="00BE4698">
        <w:rPr>
          <w:rStyle w:val="xeuugli"/>
          <w:b/>
          <w:bCs/>
        </w:rPr>
        <w:t>21:00</w:t>
      </w:r>
      <w:r w:rsidRPr="00BE4698">
        <w:rPr>
          <w:rStyle w:val="xeuugli"/>
          <w:b/>
          <w:bCs/>
        </w:rPr>
        <w:t xml:space="preserve">, Πνευματικό Κέντρο Χανίων </w:t>
      </w:r>
    </w:p>
    <w:p w14:paraId="7496491E" w14:textId="7FB8A502" w:rsidR="002F6EC0" w:rsidRDefault="002F6EC0" w:rsidP="00BE4698">
      <w:pPr>
        <w:rPr>
          <w:rStyle w:val="xeuugli"/>
        </w:rPr>
      </w:pPr>
      <w:r>
        <w:rPr>
          <w:rStyle w:val="xeuugli"/>
        </w:rPr>
        <w:t xml:space="preserve"> </w:t>
      </w:r>
    </w:p>
    <w:p w14:paraId="7BA3685D" w14:textId="77777777" w:rsidR="002F6EC0" w:rsidRPr="0006563A" w:rsidRDefault="002F6EC0">
      <w:pPr>
        <w:rPr>
          <w:rStyle w:val="xeuugli"/>
          <w:i/>
          <w:iCs/>
        </w:rPr>
      </w:pPr>
      <w:r w:rsidRPr="0006563A">
        <w:rPr>
          <w:rStyle w:val="xeuugli"/>
          <w:i/>
          <w:iCs/>
        </w:rPr>
        <w:t xml:space="preserve">Ένα </w:t>
      </w:r>
      <w:proofErr w:type="spellStart"/>
      <w:r w:rsidRPr="0006563A">
        <w:rPr>
          <w:rStyle w:val="xeuugli"/>
          <w:i/>
          <w:iCs/>
        </w:rPr>
        <w:t>δεκαεννιάχρονο</w:t>
      </w:r>
      <w:proofErr w:type="spellEnd"/>
      <w:r w:rsidRPr="0006563A">
        <w:rPr>
          <w:rStyle w:val="xeuugli"/>
          <w:i/>
          <w:iCs/>
        </w:rPr>
        <w:t xml:space="preserve"> κορίτσι στοιβάζει όλα του τα όνειρα στις ανακοινώσεις του Ερυθρού. </w:t>
      </w:r>
    </w:p>
    <w:p w14:paraId="3FC9F66B" w14:textId="14CDF16C" w:rsidR="002F6EC0" w:rsidRPr="0006563A" w:rsidRDefault="002F6EC0">
      <w:pPr>
        <w:rPr>
          <w:rStyle w:val="xeuugli"/>
          <w:i/>
          <w:iCs/>
        </w:rPr>
      </w:pPr>
      <w:r w:rsidRPr="0006563A">
        <w:rPr>
          <w:rStyle w:val="xeuugli"/>
          <w:i/>
          <w:iCs/>
        </w:rPr>
        <w:t>Κάπου σε μια επαρχία</w:t>
      </w:r>
      <w:r w:rsidR="00BE4698" w:rsidRPr="0006563A">
        <w:rPr>
          <w:rStyle w:val="xeuugli"/>
          <w:i/>
          <w:iCs/>
        </w:rPr>
        <w:t>,</w:t>
      </w:r>
      <w:r w:rsidRPr="0006563A">
        <w:rPr>
          <w:rStyle w:val="xeuugli"/>
          <w:i/>
          <w:iCs/>
        </w:rPr>
        <w:t xml:space="preserve"> δύο αγόρια πανηγυρίζουν έξαλλα το γκολ με τη φωνή του </w:t>
      </w:r>
      <w:proofErr w:type="spellStart"/>
      <w:r w:rsidRPr="0006563A">
        <w:rPr>
          <w:rStyle w:val="xeuugli"/>
          <w:i/>
          <w:iCs/>
        </w:rPr>
        <w:t>Διακογιάννη</w:t>
      </w:r>
      <w:proofErr w:type="spellEnd"/>
      <w:r w:rsidRPr="0006563A">
        <w:rPr>
          <w:rStyle w:val="xeuugli"/>
          <w:i/>
          <w:iCs/>
        </w:rPr>
        <w:t xml:space="preserve"> στη διαπασών.</w:t>
      </w:r>
    </w:p>
    <w:p w14:paraId="767C8DA4" w14:textId="79C3350C" w:rsidR="002F6EC0" w:rsidRPr="0006563A" w:rsidRDefault="002F6EC0">
      <w:pPr>
        <w:rPr>
          <w:rStyle w:val="xeuugli"/>
          <w:i/>
          <w:iCs/>
        </w:rPr>
      </w:pPr>
      <w:r w:rsidRPr="0006563A">
        <w:rPr>
          <w:rStyle w:val="xeuugli"/>
          <w:i/>
          <w:iCs/>
        </w:rPr>
        <w:t xml:space="preserve"> Στο κέντρο της Αθήνας κάποιο «Εδώ Πολυτεχνείο» ζητά στον άλλο εαυτό του να διαλέξει σε ποια πλευρά της </w:t>
      </w:r>
      <w:r w:rsidR="00BE4698" w:rsidRPr="0006563A">
        <w:rPr>
          <w:rStyle w:val="xeuugli"/>
          <w:i/>
          <w:iCs/>
        </w:rPr>
        <w:t>Ι</w:t>
      </w:r>
      <w:r w:rsidRPr="0006563A">
        <w:rPr>
          <w:rStyle w:val="xeuugli"/>
          <w:i/>
          <w:iCs/>
        </w:rPr>
        <w:t xml:space="preserve">στορίας θα σταθεί… </w:t>
      </w:r>
    </w:p>
    <w:p w14:paraId="2065015A" w14:textId="7EDED613" w:rsidR="002F6EC0" w:rsidRPr="0006563A" w:rsidRDefault="002F6EC0">
      <w:pPr>
        <w:rPr>
          <w:rStyle w:val="xeuugli"/>
          <w:i/>
          <w:iCs/>
        </w:rPr>
      </w:pPr>
      <w:r w:rsidRPr="0006563A">
        <w:rPr>
          <w:rStyle w:val="xeuugli"/>
          <w:i/>
          <w:iCs/>
        </w:rPr>
        <w:t>Δέκα αυτοτελείς ιστορίες.</w:t>
      </w:r>
      <w:r w:rsidR="00BE4698" w:rsidRPr="0006563A">
        <w:rPr>
          <w:rStyle w:val="xeuugli"/>
          <w:i/>
          <w:iCs/>
        </w:rPr>
        <w:t xml:space="preserve"> </w:t>
      </w:r>
      <w:r w:rsidRPr="0006563A">
        <w:rPr>
          <w:rStyle w:val="xeuugli"/>
          <w:i/>
          <w:iCs/>
        </w:rPr>
        <w:t>Δέκα πρόσωπα της σύγχρονης Ελλάδας.</w:t>
      </w:r>
      <w:r w:rsidR="00BE4698" w:rsidRPr="0006563A">
        <w:rPr>
          <w:rStyle w:val="xeuugli"/>
          <w:i/>
          <w:iCs/>
        </w:rPr>
        <w:t xml:space="preserve"> </w:t>
      </w:r>
      <w:r w:rsidRPr="0006563A">
        <w:rPr>
          <w:rStyle w:val="xeuugli"/>
          <w:i/>
          <w:iCs/>
        </w:rPr>
        <w:t>Ένας σταθμός που τα ενώνει.</w:t>
      </w:r>
      <w:r w:rsidR="00BE4698" w:rsidRPr="0006563A">
        <w:rPr>
          <w:rStyle w:val="xeuugli"/>
          <w:i/>
          <w:iCs/>
        </w:rPr>
        <w:t xml:space="preserve"> </w:t>
      </w:r>
      <w:r w:rsidRPr="0006563A">
        <w:rPr>
          <w:rStyle w:val="xeuugli"/>
          <w:i/>
          <w:iCs/>
        </w:rPr>
        <w:t xml:space="preserve">Το ραδιόφωνο. </w:t>
      </w:r>
    </w:p>
    <w:p w14:paraId="2E58E328" w14:textId="3B9DC370" w:rsidR="002F6EC0" w:rsidRPr="0006563A" w:rsidRDefault="002F6EC0" w:rsidP="00BE4698">
      <w:pPr>
        <w:rPr>
          <w:rStyle w:val="xeuugli"/>
          <w:b/>
          <w:bCs/>
        </w:rPr>
      </w:pPr>
      <w:r>
        <w:rPr>
          <w:rStyle w:val="xeuugli"/>
        </w:rPr>
        <w:t>Ερμηνεία:</w:t>
      </w:r>
      <w:r w:rsidR="0006563A">
        <w:rPr>
          <w:rStyle w:val="xeuugli"/>
        </w:rPr>
        <w:t xml:space="preserve"> </w:t>
      </w:r>
      <w:r w:rsidRPr="0006563A">
        <w:rPr>
          <w:rStyle w:val="xeuugli"/>
          <w:b/>
          <w:bCs/>
        </w:rPr>
        <w:t xml:space="preserve">Ανδριανή </w:t>
      </w:r>
      <w:proofErr w:type="spellStart"/>
      <w:r w:rsidRPr="0006563A">
        <w:rPr>
          <w:rStyle w:val="xeuugli"/>
          <w:b/>
          <w:bCs/>
        </w:rPr>
        <w:t>Κυλάφη</w:t>
      </w:r>
      <w:proofErr w:type="spellEnd"/>
    </w:p>
    <w:p w14:paraId="43A2C44A" w14:textId="4764E7F6" w:rsidR="002F6EC0" w:rsidRPr="0006563A" w:rsidRDefault="002F6EC0" w:rsidP="00BE4698">
      <w:pPr>
        <w:rPr>
          <w:b/>
          <w:bCs/>
        </w:rPr>
      </w:pPr>
      <w:r>
        <w:rPr>
          <w:rStyle w:val="xeuugli"/>
        </w:rPr>
        <w:t xml:space="preserve">Πρωτότυπα κείμενα-σκηνοθεσία: </w:t>
      </w:r>
      <w:r w:rsidRPr="0006563A">
        <w:rPr>
          <w:rStyle w:val="xeuugli"/>
          <w:b/>
          <w:bCs/>
        </w:rPr>
        <w:t xml:space="preserve">Μαρία </w:t>
      </w:r>
      <w:proofErr w:type="spellStart"/>
      <w:r w:rsidRPr="0006563A">
        <w:rPr>
          <w:rStyle w:val="xeuugli"/>
          <w:b/>
          <w:bCs/>
        </w:rPr>
        <w:t>Καναβάκη</w:t>
      </w:r>
      <w:proofErr w:type="spellEnd"/>
    </w:p>
    <w:p w14:paraId="02569ABF" w14:textId="409199C4" w:rsidR="002F6EC0" w:rsidRPr="0006563A" w:rsidRDefault="002F6EC0" w:rsidP="00BE4698">
      <w:pPr>
        <w:rPr>
          <w:rStyle w:val="xeuugli"/>
          <w:b/>
          <w:bCs/>
        </w:rPr>
      </w:pPr>
      <w:r>
        <w:rPr>
          <w:rStyle w:val="xeuugli"/>
        </w:rPr>
        <w:t xml:space="preserve">Μουσική επιμέλεια: </w:t>
      </w:r>
      <w:r w:rsidRPr="0006563A">
        <w:rPr>
          <w:rStyle w:val="xeuugli"/>
          <w:b/>
          <w:bCs/>
        </w:rPr>
        <w:t xml:space="preserve">Ζαχαρίας </w:t>
      </w:r>
      <w:proofErr w:type="spellStart"/>
      <w:r w:rsidRPr="0006563A">
        <w:rPr>
          <w:rStyle w:val="xeuugli"/>
          <w:b/>
          <w:bCs/>
        </w:rPr>
        <w:t>Δραμουντάνης</w:t>
      </w:r>
      <w:proofErr w:type="spellEnd"/>
    </w:p>
    <w:p w14:paraId="0D78AB8D" w14:textId="2CC4CBDF" w:rsidR="0054742B" w:rsidRPr="0006563A" w:rsidRDefault="002F6EC0" w:rsidP="00BE4698">
      <w:pPr>
        <w:rPr>
          <w:rStyle w:val="xeuugli"/>
          <w:b/>
          <w:bCs/>
        </w:rPr>
      </w:pPr>
      <w:r>
        <w:rPr>
          <w:rStyle w:val="xeuugli"/>
        </w:rPr>
        <w:t xml:space="preserve">Επιμέλεια </w:t>
      </w:r>
      <w:proofErr w:type="spellStart"/>
      <w:r>
        <w:rPr>
          <w:rStyle w:val="xeuugli"/>
        </w:rPr>
        <w:t>video</w:t>
      </w:r>
      <w:proofErr w:type="spellEnd"/>
      <w:r>
        <w:rPr>
          <w:rStyle w:val="xeuugli"/>
        </w:rPr>
        <w:t xml:space="preserve">: </w:t>
      </w:r>
      <w:r w:rsidRPr="0006563A">
        <w:rPr>
          <w:rStyle w:val="xeuugli"/>
          <w:b/>
          <w:bCs/>
        </w:rPr>
        <w:t xml:space="preserve">Γιώργος </w:t>
      </w:r>
      <w:proofErr w:type="spellStart"/>
      <w:r w:rsidRPr="0006563A">
        <w:rPr>
          <w:rStyle w:val="xeuugli"/>
          <w:b/>
          <w:bCs/>
        </w:rPr>
        <w:t>Τζωρτζάκης</w:t>
      </w:r>
      <w:proofErr w:type="spellEnd"/>
    </w:p>
    <w:p w14:paraId="225FEEC1" w14:textId="77777777" w:rsidR="00BE4698" w:rsidRDefault="00BE4698" w:rsidP="00BE4698"/>
    <w:p w14:paraId="7254DB50" w14:textId="4FA17780" w:rsidR="00BE4698" w:rsidRPr="00BE4698" w:rsidRDefault="00BE4698" w:rsidP="00BE4698">
      <w:pPr>
        <w:rPr>
          <w:rStyle w:val="xeuugli"/>
          <w:b/>
          <w:bCs/>
        </w:rPr>
      </w:pPr>
      <w:r>
        <w:rPr>
          <w:rStyle w:val="xeuugli"/>
        </w:rPr>
        <w:t>Διοργάνωση</w:t>
      </w:r>
      <w:r>
        <w:rPr>
          <w:rStyle w:val="xeuugli"/>
        </w:rPr>
        <w:t>:</w:t>
      </w:r>
      <w:r>
        <w:rPr>
          <w:rStyle w:val="xeuugli"/>
        </w:rPr>
        <w:t xml:space="preserve"> </w:t>
      </w:r>
      <w:r w:rsidRPr="00BE4698">
        <w:rPr>
          <w:rStyle w:val="xeuugli"/>
          <w:b/>
          <w:bCs/>
        </w:rPr>
        <w:t>Π</w:t>
      </w:r>
      <w:r w:rsidRPr="00BE4698">
        <w:rPr>
          <w:rStyle w:val="xeuugli"/>
          <w:b/>
          <w:bCs/>
        </w:rPr>
        <w:t>εριφέρεια Κρήτης</w:t>
      </w:r>
    </w:p>
    <w:p w14:paraId="3C6E7B8E" w14:textId="511243DE" w:rsidR="00BE4698" w:rsidRDefault="00BE4698" w:rsidP="00BE4698">
      <w:pPr>
        <w:rPr>
          <w:rStyle w:val="xeuugli"/>
          <w:b/>
          <w:bCs/>
        </w:rPr>
      </w:pPr>
      <w:r>
        <w:rPr>
          <w:rStyle w:val="xeuugli"/>
        </w:rPr>
        <w:t>με την υ</w:t>
      </w:r>
      <w:r>
        <w:rPr>
          <w:rStyle w:val="xeuugli"/>
        </w:rPr>
        <w:t>ποστήριξη</w:t>
      </w:r>
      <w:r>
        <w:rPr>
          <w:rStyle w:val="xeuugli"/>
        </w:rPr>
        <w:t xml:space="preserve"> του</w:t>
      </w:r>
      <w:r>
        <w:rPr>
          <w:rStyle w:val="xeuugli"/>
        </w:rPr>
        <w:t xml:space="preserve"> </w:t>
      </w:r>
      <w:r w:rsidRPr="00BE4698">
        <w:rPr>
          <w:rStyle w:val="xeuugli"/>
          <w:b/>
          <w:bCs/>
        </w:rPr>
        <w:t>Ελληνογαλλικ</w:t>
      </w:r>
      <w:r w:rsidRPr="00BE4698">
        <w:rPr>
          <w:rStyle w:val="xeuugli"/>
          <w:b/>
          <w:bCs/>
        </w:rPr>
        <w:t>ού Συλλόγου</w:t>
      </w:r>
      <w:r w:rsidRPr="00BE4698">
        <w:rPr>
          <w:rStyle w:val="xeuugli"/>
          <w:b/>
          <w:bCs/>
        </w:rPr>
        <w:t xml:space="preserve"> Χανίων </w:t>
      </w:r>
    </w:p>
    <w:p w14:paraId="36FC5075" w14:textId="77777777" w:rsidR="0006563A" w:rsidRDefault="0006563A" w:rsidP="00BE4698">
      <w:pPr>
        <w:rPr>
          <w:rStyle w:val="xeuugli"/>
          <w:b/>
          <w:bCs/>
        </w:rPr>
      </w:pPr>
    </w:p>
    <w:p w14:paraId="1E3C336F" w14:textId="56BAB8E5" w:rsidR="0006563A" w:rsidRPr="00BE4698" w:rsidRDefault="0006563A" w:rsidP="00BE4698">
      <w:pPr>
        <w:rPr>
          <w:rStyle w:val="xeuugli"/>
          <w:b/>
          <w:bCs/>
        </w:rPr>
      </w:pPr>
      <w:r>
        <w:rPr>
          <w:rStyle w:val="xeuugli"/>
          <w:b/>
          <w:bCs/>
        </w:rPr>
        <w:t xml:space="preserve">Είσοδος Ελεύθερη </w:t>
      </w:r>
    </w:p>
    <w:p w14:paraId="62BC7156" w14:textId="77777777" w:rsidR="00BE4698" w:rsidRDefault="00BE4698" w:rsidP="00BE4698"/>
    <w:sectPr w:rsidR="00BE46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🗣" style="width:12pt;height:12pt;visibility:visible;mso-wrap-style:square" o:bullet="t">
        <v:imagedata r:id="rId1" o:title="🗣"/>
      </v:shape>
    </w:pict>
  </w:numPicBullet>
  <w:abstractNum w:abstractNumId="0" w15:restartNumberingAfterBreak="0">
    <w:nsid w:val="15A9319E"/>
    <w:multiLevelType w:val="hybridMultilevel"/>
    <w:tmpl w:val="74CA0E3A"/>
    <w:lvl w:ilvl="0" w:tplc="393C11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805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94F9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80B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E83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4A8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B0D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F26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E86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1526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C0"/>
    <w:rsid w:val="0006563A"/>
    <w:rsid w:val="000F0901"/>
    <w:rsid w:val="002F6EC0"/>
    <w:rsid w:val="00502633"/>
    <w:rsid w:val="0054742B"/>
    <w:rsid w:val="00B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FB14"/>
  <w15:chartTrackingRefBased/>
  <w15:docId w15:val="{B4C1F2B3-37CF-42A4-81C9-587EAEAA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F6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F6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F6E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F6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F6E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F6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F6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F6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F6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F6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F6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F6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F6EC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F6EC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F6EC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F6EC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F6EC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F6E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F6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F6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F6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F6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F6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F6EC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F6EC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F6EC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F6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F6EC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F6EC0"/>
    <w:rPr>
      <w:b/>
      <w:bCs/>
      <w:smallCaps/>
      <w:color w:val="0F4761" w:themeColor="accent1" w:themeShade="BF"/>
      <w:spacing w:val="5"/>
    </w:rPr>
  </w:style>
  <w:style w:type="character" w:customStyle="1" w:styleId="xeuugli">
    <w:name w:val="xeuugli"/>
    <w:basedOn w:val="a0"/>
    <w:rsid w:val="002F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ΑΘΑΝΑΣΙΑ ΖΩΤΟΥ</dc:creator>
  <cp:keywords/>
  <dc:description/>
  <cp:lastModifiedBy>ΑΘΑΝΑΣΙΑ ΖΩΤΟΥ</cp:lastModifiedBy>
  <cp:revision>3</cp:revision>
  <dcterms:created xsi:type="dcterms:W3CDTF">2024-11-07T21:12:00Z</dcterms:created>
  <dcterms:modified xsi:type="dcterms:W3CDTF">2024-11-08T10:38:00Z</dcterms:modified>
</cp:coreProperties>
</file>