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4400" w14:textId="77777777" w:rsidR="004F4D3B" w:rsidRPr="008703D1" w:rsidRDefault="004D6BEB" w:rsidP="00416A4E">
      <w:pPr>
        <w:pStyle w:val="A4"/>
        <w:rPr>
          <w:b/>
          <w:bCs/>
          <w:sz w:val="28"/>
          <w:szCs w:val="28"/>
        </w:rPr>
      </w:pPr>
      <w:r w:rsidRPr="008703D1">
        <w:rPr>
          <w:b/>
          <w:bCs/>
          <w:sz w:val="28"/>
          <w:szCs w:val="28"/>
        </w:rPr>
        <w:t>ΠΕΡΙΦΕΡΕΙΑ ΚΡΗΤΗΣ</w:t>
      </w:r>
    </w:p>
    <w:p w14:paraId="1B2F4401" w14:textId="77777777" w:rsidR="004F4D3B" w:rsidRPr="008703D1" w:rsidRDefault="004D6BEB" w:rsidP="00416A4E">
      <w:pPr>
        <w:pStyle w:val="A4"/>
        <w:rPr>
          <w:b/>
          <w:bCs/>
          <w:sz w:val="28"/>
          <w:szCs w:val="28"/>
        </w:rPr>
      </w:pPr>
      <w:r w:rsidRPr="008703D1">
        <w:rPr>
          <w:b/>
          <w:bCs/>
          <w:sz w:val="28"/>
          <w:szCs w:val="28"/>
        </w:rPr>
        <w:t>ΓΡΑΦΕΙΟ ΤΥΠΟΥ</w:t>
      </w:r>
    </w:p>
    <w:p w14:paraId="1B2F4402" w14:textId="77777777" w:rsidR="004F4D3B" w:rsidRPr="008703D1" w:rsidRDefault="004D6BEB" w:rsidP="00416A4E">
      <w:pPr>
        <w:pStyle w:val="A4"/>
        <w:rPr>
          <w:b/>
          <w:bCs/>
          <w:sz w:val="28"/>
          <w:szCs w:val="28"/>
        </w:rPr>
      </w:pPr>
      <w:r w:rsidRPr="008703D1">
        <w:rPr>
          <w:b/>
          <w:bCs/>
          <w:sz w:val="28"/>
          <w:szCs w:val="28"/>
        </w:rPr>
        <w:t>ΔΕΛΤΙΟ ΤΥΠΟΥ</w:t>
      </w:r>
    </w:p>
    <w:p w14:paraId="426251FC" w14:textId="47BF4785" w:rsidR="0057412D" w:rsidRDefault="004479D4" w:rsidP="00416A4E">
      <w:pPr>
        <w:pStyle w:val="A4"/>
        <w:rPr>
          <w:b/>
          <w:bCs/>
          <w:sz w:val="28"/>
          <w:szCs w:val="28"/>
        </w:rPr>
      </w:pPr>
      <w:r>
        <w:rPr>
          <w:b/>
          <w:bCs/>
          <w:sz w:val="28"/>
          <w:szCs w:val="28"/>
        </w:rPr>
        <w:t>0</w:t>
      </w:r>
      <w:r w:rsidR="003B4801">
        <w:rPr>
          <w:b/>
          <w:bCs/>
          <w:sz w:val="28"/>
          <w:szCs w:val="28"/>
          <w:lang w:val="en-US"/>
        </w:rPr>
        <w:t>5</w:t>
      </w:r>
      <w:r w:rsidR="001B006E">
        <w:rPr>
          <w:b/>
          <w:bCs/>
          <w:sz w:val="28"/>
          <w:szCs w:val="28"/>
        </w:rPr>
        <w:t>.</w:t>
      </w:r>
      <w:r>
        <w:rPr>
          <w:b/>
          <w:bCs/>
          <w:sz w:val="28"/>
          <w:szCs w:val="28"/>
        </w:rPr>
        <w:t>11</w:t>
      </w:r>
      <w:r w:rsidR="001B006E">
        <w:rPr>
          <w:b/>
          <w:bCs/>
          <w:sz w:val="28"/>
          <w:szCs w:val="28"/>
        </w:rPr>
        <w:t xml:space="preserve">.24 </w:t>
      </w:r>
    </w:p>
    <w:p w14:paraId="392F1D9F" w14:textId="77777777" w:rsidR="00867CD4" w:rsidRDefault="00867CD4" w:rsidP="00416A4E">
      <w:pPr>
        <w:pStyle w:val="A4"/>
        <w:rPr>
          <w:b/>
          <w:bCs/>
          <w:sz w:val="28"/>
          <w:szCs w:val="28"/>
        </w:rPr>
      </w:pPr>
    </w:p>
    <w:p w14:paraId="6A9124BA" w14:textId="77777777" w:rsidR="00F71C5E" w:rsidRDefault="00F71C5E" w:rsidP="00F71C5E">
      <w:pPr>
        <w:pStyle w:val="A4"/>
        <w:spacing w:line="360" w:lineRule="auto"/>
        <w:jc w:val="center"/>
        <w:rPr>
          <w:b/>
          <w:bCs/>
          <w:sz w:val="28"/>
          <w:szCs w:val="28"/>
        </w:rPr>
      </w:pPr>
      <w:r w:rsidRPr="00F71C5E">
        <w:rPr>
          <w:b/>
          <w:bCs/>
          <w:sz w:val="28"/>
          <w:szCs w:val="28"/>
        </w:rPr>
        <w:t xml:space="preserve">«Ο πολυδιάστατος ρόλος της ιατρικής απεικόνισης: </w:t>
      </w:r>
    </w:p>
    <w:p w14:paraId="0622F2B9" w14:textId="0F1528A6" w:rsidR="00836F08" w:rsidRDefault="00F71C5E" w:rsidP="00F71C5E">
      <w:pPr>
        <w:pStyle w:val="A4"/>
        <w:spacing w:line="360" w:lineRule="auto"/>
        <w:jc w:val="center"/>
        <w:rPr>
          <w:b/>
          <w:bCs/>
          <w:sz w:val="28"/>
          <w:szCs w:val="28"/>
        </w:rPr>
      </w:pPr>
      <w:r w:rsidRPr="00F71C5E">
        <w:rPr>
          <w:b/>
          <w:bCs/>
          <w:sz w:val="28"/>
          <w:szCs w:val="28"/>
        </w:rPr>
        <w:t>Από τη διάγνωση στη θεραπεία»</w:t>
      </w:r>
      <w:r>
        <w:rPr>
          <w:b/>
          <w:bCs/>
          <w:sz w:val="28"/>
          <w:szCs w:val="28"/>
        </w:rPr>
        <w:t xml:space="preserve"> με την υποστήριξη της Περιφέρειας Κρήτης </w:t>
      </w:r>
    </w:p>
    <w:p w14:paraId="12B3673F" w14:textId="77777777" w:rsidR="00836F08" w:rsidRDefault="00836F08" w:rsidP="00350C94">
      <w:pPr>
        <w:pStyle w:val="A4"/>
        <w:rPr>
          <w:b/>
          <w:bCs/>
          <w:sz w:val="28"/>
          <w:szCs w:val="28"/>
        </w:rPr>
      </w:pPr>
    </w:p>
    <w:p w14:paraId="4140056C" w14:textId="2D7BEC3F" w:rsidR="00350C94" w:rsidRPr="00836F08" w:rsidRDefault="00350C94" w:rsidP="00836F08">
      <w:pPr>
        <w:pStyle w:val="A4"/>
        <w:spacing w:line="360" w:lineRule="auto"/>
        <w:rPr>
          <w:sz w:val="26"/>
          <w:szCs w:val="26"/>
        </w:rPr>
      </w:pPr>
      <w:r w:rsidRPr="00836F08">
        <w:rPr>
          <w:sz w:val="26"/>
          <w:szCs w:val="26"/>
        </w:rPr>
        <w:t xml:space="preserve">H Ακτινολογική Εταιρεία Κρήτης στα πλαίσια της Διεθνούς Ημέρας Ακτινολογίας σε </w:t>
      </w:r>
      <w:proofErr w:type="spellStart"/>
      <w:r w:rsidRPr="00836F08">
        <w:rPr>
          <w:sz w:val="26"/>
          <w:szCs w:val="26"/>
        </w:rPr>
        <w:t>συνδιοργάνωση</w:t>
      </w:r>
      <w:proofErr w:type="spellEnd"/>
      <w:r w:rsidRPr="00836F08">
        <w:rPr>
          <w:sz w:val="26"/>
          <w:szCs w:val="26"/>
        </w:rPr>
        <w:t xml:space="preserve"> με το εργαστήριο Ιατρικής Απεικόνισης του ΠΑΓΝΗ και την υποστήριξη της Περιφέρειας Κρήτης </w:t>
      </w:r>
      <w:r w:rsidRPr="00836F08">
        <w:rPr>
          <w:sz w:val="26"/>
          <w:szCs w:val="26"/>
        </w:rPr>
        <w:t xml:space="preserve">διοργανώνει </w:t>
      </w:r>
      <w:r w:rsidRPr="00836F08">
        <w:rPr>
          <w:sz w:val="26"/>
          <w:szCs w:val="26"/>
        </w:rPr>
        <w:t>την 2η ημερίδα Ιατρικής Απεικόνισης με θέμα «Ο πολυδιάστατος ρόλος της ιατρικής απεικόνισης: Από τη διάγνωση στη θεραπεία».</w:t>
      </w:r>
    </w:p>
    <w:p w14:paraId="6E2593E7" w14:textId="7107D173" w:rsidR="00350C94" w:rsidRPr="00836F08" w:rsidRDefault="00350C94" w:rsidP="00836F08">
      <w:pPr>
        <w:pStyle w:val="A4"/>
        <w:spacing w:line="360" w:lineRule="auto"/>
        <w:rPr>
          <w:sz w:val="26"/>
          <w:szCs w:val="26"/>
        </w:rPr>
      </w:pPr>
      <w:r w:rsidRPr="00836F08">
        <w:rPr>
          <w:sz w:val="26"/>
          <w:szCs w:val="26"/>
        </w:rPr>
        <w:t>Η ημερίδα έχει στόχο να αναδείξει τις εξελίξεις στις τεχνικές ιατρικής απεικόνισης αλλά και νεότερα δεδομένα στους τομείς της ακτινολογίας, πυρηνικής ιατρικής, ακτινοθεραπείας και επεμβατικής ακτινολογίας.</w:t>
      </w:r>
    </w:p>
    <w:p w14:paraId="737A40C3" w14:textId="356AB34A" w:rsidR="00350C94" w:rsidRPr="00836F08" w:rsidRDefault="00350C94" w:rsidP="00836F08">
      <w:pPr>
        <w:pStyle w:val="A4"/>
        <w:spacing w:line="360" w:lineRule="auto"/>
        <w:rPr>
          <w:sz w:val="26"/>
          <w:szCs w:val="26"/>
        </w:rPr>
      </w:pPr>
      <w:r w:rsidRPr="00836F08">
        <w:rPr>
          <w:sz w:val="26"/>
          <w:szCs w:val="26"/>
        </w:rPr>
        <w:t>Η ημερίδα απευθύνεται τόσο σε ακτινολόγους και ιατρούς όλων των ειδικοτήτων, όσο και σε φυσικούς ιατρικής, τεχνολόγους, νοσηλευτές, φοιτητές ιατρικής και θετικών επιστημών αλλά και όλους όσους θέλουν να γνωρίσουν καλύτερα τις εξελίξεις στον τομέα της Ιατρικής Απεικόνισης.</w:t>
      </w:r>
    </w:p>
    <w:p w14:paraId="2771229E" w14:textId="6DFA905F" w:rsidR="00350C94" w:rsidRPr="00836F08" w:rsidRDefault="00350C94" w:rsidP="00836F08">
      <w:pPr>
        <w:pStyle w:val="A4"/>
        <w:spacing w:line="360" w:lineRule="auto"/>
        <w:rPr>
          <w:sz w:val="26"/>
          <w:szCs w:val="26"/>
        </w:rPr>
      </w:pPr>
      <w:r w:rsidRPr="00836F08">
        <w:rPr>
          <w:sz w:val="26"/>
          <w:szCs w:val="26"/>
        </w:rPr>
        <w:t xml:space="preserve">Η εκδήλωση θα λάβει χώρα την Παρασκευή 8 Νοεμβρίου (17:00-21:30) στο ξενοδοχείο </w:t>
      </w:r>
      <w:proofErr w:type="spellStart"/>
      <w:r w:rsidRPr="00836F08">
        <w:rPr>
          <w:sz w:val="26"/>
          <w:szCs w:val="26"/>
        </w:rPr>
        <w:t>Ibis</w:t>
      </w:r>
      <w:proofErr w:type="spellEnd"/>
      <w:r w:rsidRPr="00836F08">
        <w:rPr>
          <w:sz w:val="26"/>
          <w:szCs w:val="26"/>
        </w:rPr>
        <w:t xml:space="preserve"> </w:t>
      </w:r>
      <w:proofErr w:type="spellStart"/>
      <w:r w:rsidRPr="00836F08">
        <w:rPr>
          <w:sz w:val="26"/>
          <w:szCs w:val="26"/>
        </w:rPr>
        <w:t>Styles</w:t>
      </w:r>
      <w:proofErr w:type="spellEnd"/>
      <w:r w:rsidRPr="00836F08">
        <w:rPr>
          <w:sz w:val="26"/>
          <w:szCs w:val="26"/>
        </w:rPr>
        <w:t xml:space="preserve"> </w:t>
      </w:r>
      <w:proofErr w:type="spellStart"/>
      <w:r w:rsidRPr="00836F08">
        <w:rPr>
          <w:sz w:val="26"/>
          <w:szCs w:val="26"/>
        </w:rPr>
        <w:t>Heraklion</w:t>
      </w:r>
      <w:proofErr w:type="spellEnd"/>
      <w:r w:rsidRPr="00836F08">
        <w:rPr>
          <w:sz w:val="26"/>
          <w:szCs w:val="26"/>
        </w:rPr>
        <w:t xml:space="preserve"> </w:t>
      </w:r>
      <w:proofErr w:type="spellStart"/>
      <w:r w:rsidRPr="00836F08">
        <w:rPr>
          <w:sz w:val="26"/>
          <w:szCs w:val="26"/>
        </w:rPr>
        <w:t>Central</w:t>
      </w:r>
      <w:proofErr w:type="spellEnd"/>
      <w:r w:rsidRPr="00836F08">
        <w:rPr>
          <w:sz w:val="26"/>
          <w:szCs w:val="26"/>
        </w:rPr>
        <w:t xml:space="preserve"> με ελεύθερη είσοδο.</w:t>
      </w:r>
      <w:r w:rsidRPr="00836F08">
        <w:rPr>
          <w:sz w:val="26"/>
          <w:szCs w:val="26"/>
        </w:rPr>
        <w:t xml:space="preserve"> </w:t>
      </w:r>
      <w:r w:rsidRPr="00836F08">
        <w:rPr>
          <w:sz w:val="26"/>
          <w:szCs w:val="26"/>
        </w:rPr>
        <w:t>Η ημερίδα τελεί υπό την αιγίδα του Ιατρικού Συλλόγου Ηρακλείου.</w:t>
      </w:r>
    </w:p>
    <w:p w14:paraId="3B0E63FA" w14:textId="5C59B098" w:rsidR="00350C94" w:rsidRPr="00836F08" w:rsidRDefault="00350C94" w:rsidP="00836F08">
      <w:pPr>
        <w:pStyle w:val="A4"/>
        <w:spacing w:line="360" w:lineRule="auto"/>
        <w:rPr>
          <w:sz w:val="26"/>
          <w:szCs w:val="26"/>
        </w:rPr>
      </w:pPr>
      <w:r w:rsidRPr="00836F08">
        <w:rPr>
          <w:sz w:val="26"/>
          <w:szCs w:val="26"/>
        </w:rPr>
        <w:t xml:space="preserve">Την πρόσκληση </w:t>
      </w:r>
      <w:r w:rsidR="00836F08" w:rsidRPr="00836F08">
        <w:rPr>
          <w:sz w:val="26"/>
          <w:szCs w:val="26"/>
        </w:rPr>
        <w:t>απευθύνουν</w:t>
      </w:r>
      <w:r w:rsidRPr="00836F08">
        <w:rPr>
          <w:sz w:val="26"/>
          <w:szCs w:val="26"/>
        </w:rPr>
        <w:t xml:space="preserve"> </w:t>
      </w:r>
      <w:r w:rsidR="00836F08" w:rsidRPr="00836F08">
        <w:rPr>
          <w:sz w:val="26"/>
          <w:szCs w:val="26"/>
        </w:rPr>
        <w:t xml:space="preserve">ο πρόεδρος της Ακτινολογικής Εταιρείας Κρήτης Νικόλαος </w:t>
      </w:r>
      <w:proofErr w:type="spellStart"/>
      <w:r w:rsidR="00836F08" w:rsidRPr="00836F08">
        <w:rPr>
          <w:sz w:val="26"/>
          <w:szCs w:val="26"/>
        </w:rPr>
        <w:t>Γαλανάκης</w:t>
      </w:r>
      <w:proofErr w:type="spellEnd"/>
      <w:r w:rsidR="00836F08" w:rsidRPr="00836F08">
        <w:rPr>
          <w:sz w:val="26"/>
          <w:szCs w:val="26"/>
        </w:rPr>
        <w:t xml:space="preserve"> και η Γενική Γραμματέας Ανδρονίκη </w:t>
      </w:r>
      <w:proofErr w:type="spellStart"/>
      <w:r w:rsidR="00836F08" w:rsidRPr="00836F08">
        <w:rPr>
          <w:sz w:val="26"/>
          <w:szCs w:val="26"/>
        </w:rPr>
        <w:t>Κόζανα</w:t>
      </w:r>
      <w:proofErr w:type="spellEnd"/>
      <w:r w:rsidR="00836F08" w:rsidRPr="00836F08">
        <w:rPr>
          <w:sz w:val="26"/>
          <w:szCs w:val="26"/>
        </w:rPr>
        <w:t xml:space="preserve"> σημειώνοντας: «</w:t>
      </w:r>
      <w:r w:rsidRPr="00836F08">
        <w:rPr>
          <w:sz w:val="26"/>
          <w:szCs w:val="26"/>
        </w:rPr>
        <w:t>Σας περιμένουμε να γιορτάσουμε όλοι μαζί τη Διεθνή Ημέρα Ακτινολογίας</w:t>
      </w:r>
      <w:r w:rsidR="00836F08" w:rsidRPr="00836F08">
        <w:rPr>
          <w:sz w:val="26"/>
          <w:szCs w:val="26"/>
        </w:rPr>
        <w:t xml:space="preserve">». </w:t>
      </w:r>
    </w:p>
    <w:p w14:paraId="321E4051" w14:textId="77777777" w:rsidR="00350C94" w:rsidRPr="00836F08" w:rsidRDefault="00350C94" w:rsidP="00836F08">
      <w:pPr>
        <w:pStyle w:val="A4"/>
        <w:spacing w:line="360" w:lineRule="auto"/>
        <w:rPr>
          <w:sz w:val="26"/>
          <w:szCs w:val="26"/>
        </w:rPr>
      </w:pPr>
    </w:p>
    <w:p w14:paraId="6F1FA06D" w14:textId="38B5B20A" w:rsidR="00350C94" w:rsidRPr="00350C94" w:rsidRDefault="00350C94" w:rsidP="00350C94">
      <w:pPr>
        <w:pStyle w:val="A4"/>
        <w:rPr>
          <w:b/>
          <w:bCs/>
          <w:sz w:val="28"/>
          <w:szCs w:val="28"/>
        </w:rPr>
      </w:pPr>
    </w:p>
    <w:sectPr w:rsidR="00350C94" w:rsidRPr="00350C94">
      <w:headerReference w:type="default" r:id="rId6"/>
      <w:footerReference w:type="default" r:id="rId7"/>
      <w:pgSz w:w="11900" w:h="16840"/>
      <w:pgMar w:top="1134" w:right="1080" w:bottom="1134" w:left="108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37682" w14:textId="77777777" w:rsidR="00350456" w:rsidRDefault="00350456">
      <w:r>
        <w:separator/>
      </w:r>
    </w:p>
  </w:endnote>
  <w:endnote w:type="continuationSeparator" w:id="0">
    <w:p w14:paraId="07278FCA" w14:textId="77777777" w:rsidR="00350456" w:rsidRDefault="0035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4442" w14:textId="77777777" w:rsidR="004F4D3B" w:rsidRDefault="004F4D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12827" w14:textId="77777777" w:rsidR="00350456" w:rsidRDefault="00350456">
      <w:r>
        <w:separator/>
      </w:r>
    </w:p>
  </w:footnote>
  <w:footnote w:type="continuationSeparator" w:id="0">
    <w:p w14:paraId="3E69695C" w14:textId="77777777" w:rsidR="00350456" w:rsidRDefault="0035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4441" w14:textId="77777777" w:rsidR="004F4D3B" w:rsidRDefault="004F4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3B"/>
    <w:rsid w:val="000039F9"/>
    <w:rsid w:val="00005D1D"/>
    <w:rsid w:val="00007662"/>
    <w:rsid w:val="000079E4"/>
    <w:rsid w:val="0001067A"/>
    <w:rsid w:val="00013040"/>
    <w:rsid w:val="000135A8"/>
    <w:rsid w:val="000156C9"/>
    <w:rsid w:val="00017093"/>
    <w:rsid w:val="0001769F"/>
    <w:rsid w:val="000203E5"/>
    <w:rsid w:val="000263B4"/>
    <w:rsid w:val="00032BD1"/>
    <w:rsid w:val="000331AE"/>
    <w:rsid w:val="000357FE"/>
    <w:rsid w:val="00036D49"/>
    <w:rsid w:val="00037834"/>
    <w:rsid w:val="0004362C"/>
    <w:rsid w:val="00043DD3"/>
    <w:rsid w:val="00043F9C"/>
    <w:rsid w:val="000448B7"/>
    <w:rsid w:val="0005287B"/>
    <w:rsid w:val="00054386"/>
    <w:rsid w:val="00055747"/>
    <w:rsid w:val="00055CF3"/>
    <w:rsid w:val="00056BE2"/>
    <w:rsid w:val="00057014"/>
    <w:rsid w:val="00060AEE"/>
    <w:rsid w:val="00062536"/>
    <w:rsid w:val="00062A6A"/>
    <w:rsid w:val="00063559"/>
    <w:rsid w:val="00063D93"/>
    <w:rsid w:val="00064E70"/>
    <w:rsid w:val="00066E42"/>
    <w:rsid w:val="0006789D"/>
    <w:rsid w:val="00067DEF"/>
    <w:rsid w:val="00070D6E"/>
    <w:rsid w:val="00073015"/>
    <w:rsid w:val="00074EA1"/>
    <w:rsid w:val="00075962"/>
    <w:rsid w:val="00075DBE"/>
    <w:rsid w:val="000765CD"/>
    <w:rsid w:val="00076ECF"/>
    <w:rsid w:val="0007761C"/>
    <w:rsid w:val="00082337"/>
    <w:rsid w:val="00082B19"/>
    <w:rsid w:val="00084169"/>
    <w:rsid w:val="00091557"/>
    <w:rsid w:val="0009310E"/>
    <w:rsid w:val="00094ED9"/>
    <w:rsid w:val="00094F73"/>
    <w:rsid w:val="000A159A"/>
    <w:rsid w:val="000A5DB9"/>
    <w:rsid w:val="000B04DB"/>
    <w:rsid w:val="000B265B"/>
    <w:rsid w:val="000B63D5"/>
    <w:rsid w:val="000B763C"/>
    <w:rsid w:val="000B7900"/>
    <w:rsid w:val="000C169B"/>
    <w:rsid w:val="000C26B6"/>
    <w:rsid w:val="000C6600"/>
    <w:rsid w:val="000C7B91"/>
    <w:rsid w:val="000C7DAF"/>
    <w:rsid w:val="000D0957"/>
    <w:rsid w:val="000D0985"/>
    <w:rsid w:val="000D11E0"/>
    <w:rsid w:val="000D7435"/>
    <w:rsid w:val="000D7A91"/>
    <w:rsid w:val="000E271D"/>
    <w:rsid w:val="000E2D8D"/>
    <w:rsid w:val="000E2F87"/>
    <w:rsid w:val="000E3FDB"/>
    <w:rsid w:val="000F0557"/>
    <w:rsid w:val="000F1C4C"/>
    <w:rsid w:val="000F1E18"/>
    <w:rsid w:val="000F39BE"/>
    <w:rsid w:val="000F3B8A"/>
    <w:rsid w:val="000F3B8B"/>
    <w:rsid w:val="000F48C1"/>
    <w:rsid w:val="00101BDF"/>
    <w:rsid w:val="00103135"/>
    <w:rsid w:val="0010493F"/>
    <w:rsid w:val="00105E86"/>
    <w:rsid w:val="00113BEF"/>
    <w:rsid w:val="00116872"/>
    <w:rsid w:val="00116A89"/>
    <w:rsid w:val="00117283"/>
    <w:rsid w:val="001176DF"/>
    <w:rsid w:val="00117F32"/>
    <w:rsid w:val="001235CC"/>
    <w:rsid w:val="00130601"/>
    <w:rsid w:val="00131553"/>
    <w:rsid w:val="001322F0"/>
    <w:rsid w:val="001323B7"/>
    <w:rsid w:val="00132BA6"/>
    <w:rsid w:val="00132C70"/>
    <w:rsid w:val="00133670"/>
    <w:rsid w:val="00133BAC"/>
    <w:rsid w:val="00133C04"/>
    <w:rsid w:val="00140A7B"/>
    <w:rsid w:val="001469B9"/>
    <w:rsid w:val="00151441"/>
    <w:rsid w:val="001520C2"/>
    <w:rsid w:val="00152B67"/>
    <w:rsid w:val="00153BA4"/>
    <w:rsid w:val="001544C0"/>
    <w:rsid w:val="00154AAC"/>
    <w:rsid w:val="00156ECA"/>
    <w:rsid w:val="0016401E"/>
    <w:rsid w:val="0016454B"/>
    <w:rsid w:val="00164692"/>
    <w:rsid w:val="00166A4D"/>
    <w:rsid w:val="00170541"/>
    <w:rsid w:val="00170558"/>
    <w:rsid w:val="00170F34"/>
    <w:rsid w:val="001721A7"/>
    <w:rsid w:val="00177875"/>
    <w:rsid w:val="001805DA"/>
    <w:rsid w:val="001810B8"/>
    <w:rsid w:val="001820F3"/>
    <w:rsid w:val="0018376B"/>
    <w:rsid w:val="001848A5"/>
    <w:rsid w:val="0018664F"/>
    <w:rsid w:val="00192BF0"/>
    <w:rsid w:val="00196049"/>
    <w:rsid w:val="00197ED4"/>
    <w:rsid w:val="001A0A13"/>
    <w:rsid w:val="001A0A7C"/>
    <w:rsid w:val="001A1A7B"/>
    <w:rsid w:val="001A3637"/>
    <w:rsid w:val="001A5B95"/>
    <w:rsid w:val="001B006E"/>
    <w:rsid w:val="001B19C2"/>
    <w:rsid w:val="001B1D6B"/>
    <w:rsid w:val="001B45A2"/>
    <w:rsid w:val="001B4886"/>
    <w:rsid w:val="001B5B71"/>
    <w:rsid w:val="001B7F56"/>
    <w:rsid w:val="001C2A0E"/>
    <w:rsid w:val="001C4256"/>
    <w:rsid w:val="001C4D31"/>
    <w:rsid w:val="001D0230"/>
    <w:rsid w:val="001D0B72"/>
    <w:rsid w:val="001D1D65"/>
    <w:rsid w:val="001D32CE"/>
    <w:rsid w:val="001D4DDA"/>
    <w:rsid w:val="001D587B"/>
    <w:rsid w:val="001D60CB"/>
    <w:rsid w:val="001D6940"/>
    <w:rsid w:val="001D78A2"/>
    <w:rsid w:val="001E0772"/>
    <w:rsid w:val="001E0A2B"/>
    <w:rsid w:val="001E0F30"/>
    <w:rsid w:val="001E0F72"/>
    <w:rsid w:val="001E15AD"/>
    <w:rsid w:val="001E29A7"/>
    <w:rsid w:val="001E4A4A"/>
    <w:rsid w:val="001E59E2"/>
    <w:rsid w:val="001E6CA3"/>
    <w:rsid w:val="001E6DA2"/>
    <w:rsid w:val="001F1A6E"/>
    <w:rsid w:val="001F280B"/>
    <w:rsid w:val="001F2904"/>
    <w:rsid w:val="001F3269"/>
    <w:rsid w:val="001F5DF5"/>
    <w:rsid w:val="002002B5"/>
    <w:rsid w:val="002032BF"/>
    <w:rsid w:val="00204028"/>
    <w:rsid w:val="00204C8A"/>
    <w:rsid w:val="002073FF"/>
    <w:rsid w:val="00207B56"/>
    <w:rsid w:val="002104F9"/>
    <w:rsid w:val="00210620"/>
    <w:rsid w:val="0021278F"/>
    <w:rsid w:val="00212B64"/>
    <w:rsid w:val="00213C49"/>
    <w:rsid w:val="0021604A"/>
    <w:rsid w:val="002218D7"/>
    <w:rsid w:val="002235D9"/>
    <w:rsid w:val="002241C1"/>
    <w:rsid w:val="00231C90"/>
    <w:rsid w:val="00236C5D"/>
    <w:rsid w:val="00237426"/>
    <w:rsid w:val="00241504"/>
    <w:rsid w:val="00242C63"/>
    <w:rsid w:val="00244615"/>
    <w:rsid w:val="00244CA5"/>
    <w:rsid w:val="00245F74"/>
    <w:rsid w:val="0024691D"/>
    <w:rsid w:val="002479A7"/>
    <w:rsid w:val="002506F7"/>
    <w:rsid w:val="002507C3"/>
    <w:rsid w:val="002558DE"/>
    <w:rsid w:val="00256E58"/>
    <w:rsid w:val="00257C1C"/>
    <w:rsid w:val="002600D2"/>
    <w:rsid w:val="00260C0B"/>
    <w:rsid w:val="00261352"/>
    <w:rsid w:val="00263039"/>
    <w:rsid w:val="00265CBC"/>
    <w:rsid w:val="00265DFB"/>
    <w:rsid w:val="002700B1"/>
    <w:rsid w:val="0027122F"/>
    <w:rsid w:val="002718C9"/>
    <w:rsid w:val="0027425E"/>
    <w:rsid w:val="002742DF"/>
    <w:rsid w:val="00275CF7"/>
    <w:rsid w:val="002765D9"/>
    <w:rsid w:val="00276E1D"/>
    <w:rsid w:val="00277112"/>
    <w:rsid w:val="002773A1"/>
    <w:rsid w:val="002810DE"/>
    <w:rsid w:val="00281546"/>
    <w:rsid w:val="00281E27"/>
    <w:rsid w:val="00282960"/>
    <w:rsid w:val="002859EA"/>
    <w:rsid w:val="00285EDF"/>
    <w:rsid w:val="002873EA"/>
    <w:rsid w:val="00290AEA"/>
    <w:rsid w:val="00293C53"/>
    <w:rsid w:val="002944F1"/>
    <w:rsid w:val="00294C7C"/>
    <w:rsid w:val="00296C2D"/>
    <w:rsid w:val="002A10BC"/>
    <w:rsid w:val="002A22F3"/>
    <w:rsid w:val="002A7FBF"/>
    <w:rsid w:val="002B16AD"/>
    <w:rsid w:val="002B1A67"/>
    <w:rsid w:val="002B1AD7"/>
    <w:rsid w:val="002B1C8E"/>
    <w:rsid w:val="002B22EF"/>
    <w:rsid w:val="002B54FC"/>
    <w:rsid w:val="002B57AF"/>
    <w:rsid w:val="002B5F2F"/>
    <w:rsid w:val="002C19F0"/>
    <w:rsid w:val="002C3775"/>
    <w:rsid w:val="002C37B9"/>
    <w:rsid w:val="002C465B"/>
    <w:rsid w:val="002C5CA4"/>
    <w:rsid w:val="002D1962"/>
    <w:rsid w:val="002D3737"/>
    <w:rsid w:val="002D4527"/>
    <w:rsid w:val="002E29E4"/>
    <w:rsid w:val="002E36E7"/>
    <w:rsid w:val="002E6391"/>
    <w:rsid w:val="002E7ED3"/>
    <w:rsid w:val="002F04DC"/>
    <w:rsid w:val="002F234A"/>
    <w:rsid w:val="002F26CE"/>
    <w:rsid w:val="002F551F"/>
    <w:rsid w:val="002F6FE6"/>
    <w:rsid w:val="00300E3E"/>
    <w:rsid w:val="00302426"/>
    <w:rsid w:val="00305133"/>
    <w:rsid w:val="00305923"/>
    <w:rsid w:val="0030725B"/>
    <w:rsid w:val="00312477"/>
    <w:rsid w:val="00316CF0"/>
    <w:rsid w:val="003206AE"/>
    <w:rsid w:val="003207BD"/>
    <w:rsid w:val="003220A4"/>
    <w:rsid w:val="00325CFC"/>
    <w:rsid w:val="003276E5"/>
    <w:rsid w:val="0032791E"/>
    <w:rsid w:val="00327D71"/>
    <w:rsid w:val="00330317"/>
    <w:rsid w:val="00330A57"/>
    <w:rsid w:val="00331705"/>
    <w:rsid w:val="003320BD"/>
    <w:rsid w:val="003352DA"/>
    <w:rsid w:val="0033534A"/>
    <w:rsid w:val="003362EF"/>
    <w:rsid w:val="003379BE"/>
    <w:rsid w:val="0034014E"/>
    <w:rsid w:val="00342C3A"/>
    <w:rsid w:val="00350456"/>
    <w:rsid w:val="0035046B"/>
    <w:rsid w:val="00350C94"/>
    <w:rsid w:val="00353EAA"/>
    <w:rsid w:val="00354B4A"/>
    <w:rsid w:val="003555DA"/>
    <w:rsid w:val="003558C9"/>
    <w:rsid w:val="003579D2"/>
    <w:rsid w:val="003612CC"/>
    <w:rsid w:val="00361C97"/>
    <w:rsid w:val="00363B50"/>
    <w:rsid w:val="00363C21"/>
    <w:rsid w:val="003643EE"/>
    <w:rsid w:val="0036444E"/>
    <w:rsid w:val="003718C3"/>
    <w:rsid w:val="00374491"/>
    <w:rsid w:val="00375E5F"/>
    <w:rsid w:val="00376E2D"/>
    <w:rsid w:val="003821D4"/>
    <w:rsid w:val="00382BF2"/>
    <w:rsid w:val="00383F17"/>
    <w:rsid w:val="0038492B"/>
    <w:rsid w:val="00384945"/>
    <w:rsid w:val="00391E33"/>
    <w:rsid w:val="0039372A"/>
    <w:rsid w:val="003A17F3"/>
    <w:rsid w:val="003A269E"/>
    <w:rsid w:val="003A3215"/>
    <w:rsid w:val="003A3AA0"/>
    <w:rsid w:val="003A3FAC"/>
    <w:rsid w:val="003A4F32"/>
    <w:rsid w:val="003A53F9"/>
    <w:rsid w:val="003B1555"/>
    <w:rsid w:val="003B33B6"/>
    <w:rsid w:val="003B4801"/>
    <w:rsid w:val="003B4D46"/>
    <w:rsid w:val="003B511A"/>
    <w:rsid w:val="003B6424"/>
    <w:rsid w:val="003B7B19"/>
    <w:rsid w:val="003B7F15"/>
    <w:rsid w:val="003C01BF"/>
    <w:rsid w:val="003C3ED3"/>
    <w:rsid w:val="003C490B"/>
    <w:rsid w:val="003C6601"/>
    <w:rsid w:val="003D0ACF"/>
    <w:rsid w:val="003D14E7"/>
    <w:rsid w:val="003D1EBA"/>
    <w:rsid w:val="003D3469"/>
    <w:rsid w:val="003E36CD"/>
    <w:rsid w:val="003E4D43"/>
    <w:rsid w:val="003E6587"/>
    <w:rsid w:val="003E6B9C"/>
    <w:rsid w:val="003F01C7"/>
    <w:rsid w:val="003F36F1"/>
    <w:rsid w:val="003F6AE3"/>
    <w:rsid w:val="003F7692"/>
    <w:rsid w:val="004000EF"/>
    <w:rsid w:val="00400436"/>
    <w:rsid w:val="0040384A"/>
    <w:rsid w:val="004057DD"/>
    <w:rsid w:val="004058ED"/>
    <w:rsid w:val="00406D2F"/>
    <w:rsid w:val="004107C5"/>
    <w:rsid w:val="00411400"/>
    <w:rsid w:val="004116BA"/>
    <w:rsid w:val="00411789"/>
    <w:rsid w:val="00416A4E"/>
    <w:rsid w:val="00417825"/>
    <w:rsid w:val="00423341"/>
    <w:rsid w:val="004241DE"/>
    <w:rsid w:val="00425D0A"/>
    <w:rsid w:val="00431847"/>
    <w:rsid w:val="0043267C"/>
    <w:rsid w:val="0043321B"/>
    <w:rsid w:val="00434154"/>
    <w:rsid w:val="004369C3"/>
    <w:rsid w:val="00436CAC"/>
    <w:rsid w:val="00440180"/>
    <w:rsid w:val="004445A4"/>
    <w:rsid w:val="004476B1"/>
    <w:rsid w:val="004479D4"/>
    <w:rsid w:val="00450E52"/>
    <w:rsid w:val="00450F89"/>
    <w:rsid w:val="00455506"/>
    <w:rsid w:val="00456348"/>
    <w:rsid w:val="0046277E"/>
    <w:rsid w:val="00463861"/>
    <w:rsid w:val="00463EDE"/>
    <w:rsid w:val="00465BDF"/>
    <w:rsid w:val="00466451"/>
    <w:rsid w:val="0046705E"/>
    <w:rsid w:val="00470F63"/>
    <w:rsid w:val="00473CAA"/>
    <w:rsid w:val="004740DD"/>
    <w:rsid w:val="00475984"/>
    <w:rsid w:val="00492448"/>
    <w:rsid w:val="00493971"/>
    <w:rsid w:val="00493F10"/>
    <w:rsid w:val="004942A3"/>
    <w:rsid w:val="00497335"/>
    <w:rsid w:val="00497D6A"/>
    <w:rsid w:val="004A05D1"/>
    <w:rsid w:val="004A3EA8"/>
    <w:rsid w:val="004B17B1"/>
    <w:rsid w:val="004B1E20"/>
    <w:rsid w:val="004B2F50"/>
    <w:rsid w:val="004B5029"/>
    <w:rsid w:val="004B506F"/>
    <w:rsid w:val="004C0D6B"/>
    <w:rsid w:val="004C0DF7"/>
    <w:rsid w:val="004C143C"/>
    <w:rsid w:val="004C4A77"/>
    <w:rsid w:val="004C6A88"/>
    <w:rsid w:val="004C7F6F"/>
    <w:rsid w:val="004D134F"/>
    <w:rsid w:val="004D65F5"/>
    <w:rsid w:val="004D6BEB"/>
    <w:rsid w:val="004D6EE3"/>
    <w:rsid w:val="004E656D"/>
    <w:rsid w:val="004E76C2"/>
    <w:rsid w:val="004F4D3B"/>
    <w:rsid w:val="004F5FBC"/>
    <w:rsid w:val="00500675"/>
    <w:rsid w:val="00501B58"/>
    <w:rsid w:val="005031EC"/>
    <w:rsid w:val="005047BE"/>
    <w:rsid w:val="00504B92"/>
    <w:rsid w:val="005055B2"/>
    <w:rsid w:val="00510403"/>
    <w:rsid w:val="00511CBD"/>
    <w:rsid w:val="00515350"/>
    <w:rsid w:val="00520C34"/>
    <w:rsid w:val="00521DF7"/>
    <w:rsid w:val="005235D6"/>
    <w:rsid w:val="005243F7"/>
    <w:rsid w:val="005274DD"/>
    <w:rsid w:val="00534483"/>
    <w:rsid w:val="00536748"/>
    <w:rsid w:val="00536D81"/>
    <w:rsid w:val="0053701E"/>
    <w:rsid w:val="005375E8"/>
    <w:rsid w:val="00537F58"/>
    <w:rsid w:val="005501E6"/>
    <w:rsid w:val="00551E0B"/>
    <w:rsid w:val="00553099"/>
    <w:rsid w:val="00553622"/>
    <w:rsid w:val="00553A1D"/>
    <w:rsid w:val="00555B3D"/>
    <w:rsid w:val="00557E25"/>
    <w:rsid w:val="0056140C"/>
    <w:rsid w:val="00563DAC"/>
    <w:rsid w:val="005644AD"/>
    <w:rsid w:val="005648EE"/>
    <w:rsid w:val="00565486"/>
    <w:rsid w:val="00567058"/>
    <w:rsid w:val="00567ADE"/>
    <w:rsid w:val="0057124F"/>
    <w:rsid w:val="005718BC"/>
    <w:rsid w:val="005725EC"/>
    <w:rsid w:val="0057412D"/>
    <w:rsid w:val="00575239"/>
    <w:rsid w:val="00577790"/>
    <w:rsid w:val="00580547"/>
    <w:rsid w:val="00580B51"/>
    <w:rsid w:val="00580ECE"/>
    <w:rsid w:val="005812F9"/>
    <w:rsid w:val="00581E24"/>
    <w:rsid w:val="00582E02"/>
    <w:rsid w:val="00583ECE"/>
    <w:rsid w:val="00584EAF"/>
    <w:rsid w:val="00586CCB"/>
    <w:rsid w:val="0058730E"/>
    <w:rsid w:val="00587C6F"/>
    <w:rsid w:val="005934C9"/>
    <w:rsid w:val="005957F9"/>
    <w:rsid w:val="0059633E"/>
    <w:rsid w:val="005A1E08"/>
    <w:rsid w:val="005A1F35"/>
    <w:rsid w:val="005A2CEF"/>
    <w:rsid w:val="005A5506"/>
    <w:rsid w:val="005A5C1C"/>
    <w:rsid w:val="005B12B3"/>
    <w:rsid w:val="005B2ED5"/>
    <w:rsid w:val="005B34C7"/>
    <w:rsid w:val="005B5367"/>
    <w:rsid w:val="005B56D8"/>
    <w:rsid w:val="005B6873"/>
    <w:rsid w:val="005B69C6"/>
    <w:rsid w:val="005C0B82"/>
    <w:rsid w:val="005C24D2"/>
    <w:rsid w:val="005C3C19"/>
    <w:rsid w:val="005C41BB"/>
    <w:rsid w:val="005C58F0"/>
    <w:rsid w:val="005D030B"/>
    <w:rsid w:val="005D0B7D"/>
    <w:rsid w:val="005D0CE8"/>
    <w:rsid w:val="005D28DB"/>
    <w:rsid w:val="005D5A76"/>
    <w:rsid w:val="005E19D6"/>
    <w:rsid w:val="005E3764"/>
    <w:rsid w:val="005E4110"/>
    <w:rsid w:val="005E679C"/>
    <w:rsid w:val="005E75E0"/>
    <w:rsid w:val="005F26AA"/>
    <w:rsid w:val="005F4630"/>
    <w:rsid w:val="005F47A2"/>
    <w:rsid w:val="005F723F"/>
    <w:rsid w:val="005F7466"/>
    <w:rsid w:val="005F76C5"/>
    <w:rsid w:val="005F79D4"/>
    <w:rsid w:val="0060285A"/>
    <w:rsid w:val="006037FC"/>
    <w:rsid w:val="006074DC"/>
    <w:rsid w:val="0061227B"/>
    <w:rsid w:val="00612F69"/>
    <w:rsid w:val="00613A1E"/>
    <w:rsid w:val="006146F1"/>
    <w:rsid w:val="00615CDF"/>
    <w:rsid w:val="00616ECE"/>
    <w:rsid w:val="00617326"/>
    <w:rsid w:val="00622AE6"/>
    <w:rsid w:val="00623C14"/>
    <w:rsid w:val="00623EDA"/>
    <w:rsid w:val="0062530D"/>
    <w:rsid w:val="006277AD"/>
    <w:rsid w:val="006316FE"/>
    <w:rsid w:val="00634B04"/>
    <w:rsid w:val="006351AB"/>
    <w:rsid w:val="00637783"/>
    <w:rsid w:val="006378DB"/>
    <w:rsid w:val="00640CA6"/>
    <w:rsid w:val="00643F7D"/>
    <w:rsid w:val="00644199"/>
    <w:rsid w:val="00644A2C"/>
    <w:rsid w:val="0064541A"/>
    <w:rsid w:val="00646604"/>
    <w:rsid w:val="006469B0"/>
    <w:rsid w:val="006507E2"/>
    <w:rsid w:val="00650CB7"/>
    <w:rsid w:val="006518EA"/>
    <w:rsid w:val="0065324B"/>
    <w:rsid w:val="00653C73"/>
    <w:rsid w:val="00655B07"/>
    <w:rsid w:val="00660D38"/>
    <w:rsid w:val="006626C7"/>
    <w:rsid w:val="006629B3"/>
    <w:rsid w:val="00663E8D"/>
    <w:rsid w:val="00664103"/>
    <w:rsid w:val="00665FD8"/>
    <w:rsid w:val="00667EF9"/>
    <w:rsid w:val="006700E9"/>
    <w:rsid w:val="00674CFC"/>
    <w:rsid w:val="006753F2"/>
    <w:rsid w:val="0068035D"/>
    <w:rsid w:val="00681C1D"/>
    <w:rsid w:val="0068218B"/>
    <w:rsid w:val="00683654"/>
    <w:rsid w:val="00684F55"/>
    <w:rsid w:val="0069135A"/>
    <w:rsid w:val="00693D69"/>
    <w:rsid w:val="00695E9D"/>
    <w:rsid w:val="006A03BA"/>
    <w:rsid w:val="006A055E"/>
    <w:rsid w:val="006A5249"/>
    <w:rsid w:val="006B003A"/>
    <w:rsid w:val="006B13F3"/>
    <w:rsid w:val="006B1F1E"/>
    <w:rsid w:val="006B2093"/>
    <w:rsid w:val="006B269E"/>
    <w:rsid w:val="006B37AF"/>
    <w:rsid w:val="006B48AF"/>
    <w:rsid w:val="006B50E0"/>
    <w:rsid w:val="006B5610"/>
    <w:rsid w:val="006B5D2F"/>
    <w:rsid w:val="006B6FFD"/>
    <w:rsid w:val="006B7534"/>
    <w:rsid w:val="006B79A5"/>
    <w:rsid w:val="006C2168"/>
    <w:rsid w:val="006C26CE"/>
    <w:rsid w:val="006C2B3F"/>
    <w:rsid w:val="006C3E88"/>
    <w:rsid w:val="006C57E2"/>
    <w:rsid w:val="006C5F67"/>
    <w:rsid w:val="006D0A82"/>
    <w:rsid w:val="006D2002"/>
    <w:rsid w:val="006D5309"/>
    <w:rsid w:val="006D69BF"/>
    <w:rsid w:val="006D6D3F"/>
    <w:rsid w:val="006D7C77"/>
    <w:rsid w:val="006E0254"/>
    <w:rsid w:val="006E136C"/>
    <w:rsid w:val="006E37F9"/>
    <w:rsid w:val="006E68FD"/>
    <w:rsid w:val="006F0B5E"/>
    <w:rsid w:val="006F671F"/>
    <w:rsid w:val="006F73C7"/>
    <w:rsid w:val="007035E1"/>
    <w:rsid w:val="00705EF3"/>
    <w:rsid w:val="00707855"/>
    <w:rsid w:val="00711198"/>
    <w:rsid w:val="00711221"/>
    <w:rsid w:val="007133A2"/>
    <w:rsid w:val="00713626"/>
    <w:rsid w:val="0071415F"/>
    <w:rsid w:val="00720F1E"/>
    <w:rsid w:val="0072477C"/>
    <w:rsid w:val="00724AA3"/>
    <w:rsid w:val="00730054"/>
    <w:rsid w:val="00734A91"/>
    <w:rsid w:val="00735251"/>
    <w:rsid w:val="00741D91"/>
    <w:rsid w:val="00742CEB"/>
    <w:rsid w:val="0074323D"/>
    <w:rsid w:val="00745AA1"/>
    <w:rsid w:val="00751D70"/>
    <w:rsid w:val="00753002"/>
    <w:rsid w:val="00753322"/>
    <w:rsid w:val="00753F7D"/>
    <w:rsid w:val="00762757"/>
    <w:rsid w:val="00763DBF"/>
    <w:rsid w:val="007656D3"/>
    <w:rsid w:val="00765D96"/>
    <w:rsid w:val="00766D46"/>
    <w:rsid w:val="007674BD"/>
    <w:rsid w:val="007712DC"/>
    <w:rsid w:val="00771D84"/>
    <w:rsid w:val="00772402"/>
    <w:rsid w:val="007739E2"/>
    <w:rsid w:val="00777431"/>
    <w:rsid w:val="007822D9"/>
    <w:rsid w:val="00782A27"/>
    <w:rsid w:val="00787B38"/>
    <w:rsid w:val="00790F29"/>
    <w:rsid w:val="00792C77"/>
    <w:rsid w:val="0079334B"/>
    <w:rsid w:val="007A0538"/>
    <w:rsid w:val="007A303D"/>
    <w:rsid w:val="007A6B03"/>
    <w:rsid w:val="007A750A"/>
    <w:rsid w:val="007A7B90"/>
    <w:rsid w:val="007B2700"/>
    <w:rsid w:val="007B5B09"/>
    <w:rsid w:val="007B7AB7"/>
    <w:rsid w:val="007C1D1E"/>
    <w:rsid w:val="007C40C1"/>
    <w:rsid w:val="007C4CB6"/>
    <w:rsid w:val="007C71D2"/>
    <w:rsid w:val="007D0381"/>
    <w:rsid w:val="007D0AFA"/>
    <w:rsid w:val="007D5710"/>
    <w:rsid w:val="007D6334"/>
    <w:rsid w:val="007E0B5E"/>
    <w:rsid w:val="007E17D8"/>
    <w:rsid w:val="007E270B"/>
    <w:rsid w:val="007E2A69"/>
    <w:rsid w:val="007E5E65"/>
    <w:rsid w:val="007F014D"/>
    <w:rsid w:val="007F2957"/>
    <w:rsid w:val="007F5433"/>
    <w:rsid w:val="007F5525"/>
    <w:rsid w:val="007F575F"/>
    <w:rsid w:val="00805FBB"/>
    <w:rsid w:val="008067D1"/>
    <w:rsid w:val="00806F4B"/>
    <w:rsid w:val="008119FC"/>
    <w:rsid w:val="00811E4C"/>
    <w:rsid w:val="0081366F"/>
    <w:rsid w:val="0081637D"/>
    <w:rsid w:val="00820FEA"/>
    <w:rsid w:val="008217A7"/>
    <w:rsid w:val="00822949"/>
    <w:rsid w:val="00824FDD"/>
    <w:rsid w:val="00826A05"/>
    <w:rsid w:val="00836ACB"/>
    <w:rsid w:val="00836F08"/>
    <w:rsid w:val="008378D9"/>
    <w:rsid w:val="00841A3B"/>
    <w:rsid w:val="00842478"/>
    <w:rsid w:val="00842AEF"/>
    <w:rsid w:val="0084408B"/>
    <w:rsid w:val="00845532"/>
    <w:rsid w:val="00845A5E"/>
    <w:rsid w:val="008467F2"/>
    <w:rsid w:val="00847388"/>
    <w:rsid w:val="00847AC1"/>
    <w:rsid w:val="00850D47"/>
    <w:rsid w:val="0085175A"/>
    <w:rsid w:val="00851950"/>
    <w:rsid w:val="00851E58"/>
    <w:rsid w:val="00853D65"/>
    <w:rsid w:val="00857C85"/>
    <w:rsid w:val="0086014C"/>
    <w:rsid w:val="0086188E"/>
    <w:rsid w:val="008618C4"/>
    <w:rsid w:val="00861F9D"/>
    <w:rsid w:val="00862295"/>
    <w:rsid w:val="00863370"/>
    <w:rsid w:val="00865382"/>
    <w:rsid w:val="00867CD4"/>
    <w:rsid w:val="008703D1"/>
    <w:rsid w:val="008748A8"/>
    <w:rsid w:val="008764DB"/>
    <w:rsid w:val="00876E47"/>
    <w:rsid w:val="0088047E"/>
    <w:rsid w:val="00882821"/>
    <w:rsid w:val="00885EAC"/>
    <w:rsid w:val="00894044"/>
    <w:rsid w:val="008960FD"/>
    <w:rsid w:val="00897806"/>
    <w:rsid w:val="008A113F"/>
    <w:rsid w:val="008A288C"/>
    <w:rsid w:val="008A4839"/>
    <w:rsid w:val="008A5BF1"/>
    <w:rsid w:val="008A603C"/>
    <w:rsid w:val="008A66CF"/>
    <w:rsid w:val="008A6949"/>
    <w:rsid w:val="008A6C13"/>
    <w:rsid w:val="008B168D"/>
    <w:rsid w:val="008B2EFC"/>
    <w:rsid w:val="008B4343"/>
    <w:rsid w:val="008B6364"/>
    <w:rsid w:val="008B7860"/>
    <w:rsid w:val="008C0501"/>
    <w:rsid w:val="008C25E9"/>
    <w:rsid w:val="008C2DAB"/>
    <w:rsid w:val="008C4B1F"/>
    <w:rsid w:val="008C5A60"/>
    <w:rsid w:val="008D3D2B"/>
    <w:rsid w:val="008D5463"/>
    <w:rsid w:val="008E0D24"/>
    <w:rsid w:val="008E2202"/>
    <w:rsid w:val="008E226A"/>
    <w:rsid w:val="008E44BD"/>
    <w:rsid w:val="008E6014"/>
    <w:rsid w:val="008E6066"/>
    <w:rsid w:val="008E7DC2"/>
    <w:rsid w:val="008F08F5"/>
    <w:rsid w:val="008F0AE2"/>
    <w:rsid w:val="008F0C8E"/>
    <w:rsid w:val="008F0F3F"/>
    <w:rsid w:val="008F18B6"/>
    <w:rsid w:val="008F1B71"/>
    <w:rsid w:val="008F2DCA"/>
    <w:rsid w:val="008F4E36"/>
    <w:rsid w:val="009000E8"/>
    <w:rsid w:val="00900661"/>
    <w:rsid w:val="009016DD"/>
    <w:rsid w:val="009028C0"/>
    <w:rsid w:val="00903511"/>
    <w:rsid w:val="00905EA8"/>
    <w:rsid w:val="00906DB1"/>
    <w:rsid w:val="009073DE"/>
    <w:rsid w:val="00910529"/>
    <w:rsid w:val="0091056E"/>
    <w:rsid w:val="0091339D"/>
    <w:rsid w:val="009134AD"/>
    <w:rsid w:val="00915CCD"/>
    <w:rsid w:val="0092070A"/>
    <w:rsid w:val="00920F41"/>
    <w:rsid w:val="00924535"/>
    <w:rsid w:val="00924767"/>
    <w:rsid w:val="00925545"/>
    <w:rsid w:val="00926FBA"/>
    <w:rsid w:val="009278DA"/>
    <w:rsid w:val="00930F9C"/>
    <w:rsid w:val="00932421"/>
    <w:rsid w:val="009358E7"/>
    <w:rsid w:val="00935BC1"/>
    <w:rsid w:val="009372DF"/>
    <w:rsid w:val="009411EB"/>
    <w:rsid w:val="009411FC"/>
    <w:rsid w:val="00941374"/>
    <w:rsid w:val="009429AA"/>
    <w:rsid w:val="00945AC8"/>
    <w:rsid w:val="0094633C"/>
    <w:rsid w:val="00946C59"/>
    <w:rsid w:val="00946DFF"/>
    <w:rsid w:val="00946FAB"/>
    <w:rsid w:val="009514D1"/>
    <w:rsid w:val="0095313F"/>
    <w:rsid w:val="00953C3C"/>
    <w:rsid w:val="00955C98"/>
    <w:rsid w:val="00961C3F"/>
    <w:rsid w:val="00962A0B"/>
    <w:rsid w:val="00963A8A"/>
    <w:rsid w:val="00965922"/>
    <w:rsid w:val="00966380"/>
    <w:rsid w:val="00966392"/>
    <w:rsid w:val="009668FE"/>
    <w:rsid w:val="00967B17"/>
    <w:rsid w:val="00970F23"/>
    <w:rsid w:val="009724A1"/>
    <w:rsid w:val="0097473F"/>
    <w:rsid w:val="0097645A"/>
    <w:rsid w:val="009772C7"/>
    <w:rsid w:val="009800E4"/>
    <w:rsid w:val="009804D9"/>
    <w:rsid w:val="009813DA"/>
    <w:rsid w:val="00983B2D"/>
    <w:rsid w:val="00983FA5"/>
    <w:rsid w:val="009840DC"/>
    <w:rsid w:val="00984357"/>
    <w:rsid w:val="00990463"/>
    <w:rsid w:val="00993602"/>
    <w:rsid w:val="0099477A"/>
    <w:rsid w:val="00995DC5"/>
    <w:rsid w:val="00996C38"/>
    <w:rsid w:val="0099722D"/>
    <w:rsid w:val="009A008F"/>
    <w:rsid w:val="009A027D"/>
    <w:rsid w:val="009A077E"/>
    <w:rsid w:val="009A4163"/>
    <w:rsid w:val="009A57B4"/>
    <w:rsid w:val="009A6F2C"/>
    <w:rsid w:val="009B225F"/>
    <w:rsid w:val="009B3983"/>
    <w:rsid w:val="009B3BC2"/>
    <w:rsid w:val="009B56AA"/>
    <w:rsid w:val="009B59CD"/>
    <w:rsid w:val="009B607C"/>
    <w:rsid w:val="009C2FEC"/>
    <w:rsid w:val="009C45C7"/>
    <w:rsid w:val="009C57EF"/>
    <w:rsid w:val="009D01D2"/>
    <w:rsid w:val="009D2114"/>
    <w:rsid w:val="009D2AAF"/>
    <w:rsid w:val="009D3D75"/>
    <w:rsid w:val="009D4185"/>
    <w:rsid w:val="009E0255"/>
    <w:rsid w:val="009E5614"/>
    <w:rsid w:val="009E58D4"/>
    <w:rsid w:val="009F0564"/>
    <w:rsid w:val="009F0F24"/>
    <w:rsid w:val="009F2419"/>
    <w:rsid w:val="009F3300"/>
    <w:rsid w:val="00A01528"/>
    <w:rsid w:val="00A027A1"/>
    <w:rsid w:val="00A04287"/>
    <w:rsid w:val="00A112FB"/>
    <w:rsid w:val="00A1224C"/>
    <w:rsid w:val="00A15819"/>
    <w:rsid w:val="00A2388C"/>
    <w:rsid w:val="00A24445"/>
    <w:rsid w:val="00A27CD5"/>
    <w:rsid w:val="00A33166"/>
    <w:rsid w:val="00A36C86"/>
    <w:rsid w:val="00A3799E"/>
    <w:rsid w:val="00A41787"/>
    <w:rsid w:val="00A432B4"/>
    <w:rsid w:val="00A43D62"/>
    <w:rsid w:val="00A448AD"/>
    <w:rsid w:val="00A45E24"/>
    <w:rsid w:val="00A51207"/>
    <w:rsid w:val="00A512B1"/>
    <w:rsid w:val="00A517F8"/>
    <w:rsid w:val="00A54558"/>
    <w:rsid w:val="00A55828"/>
    <w:rsid w:val="00A56041"/>
    <w:rsid w:val="00A56D4B"/>
    <w:rsid w:val="00A61454"/>
    <w:rsid w:val="00A6178A"/>
    <w:rsid w:val="00A62A01"/>
    <w:rsid w:val="00A65106"/>
    <w:rsid w:val="00A65751"/>
    <w:rsid w:val="00A65BF5"/>
    <w:rsid w:val="00A71775"/>
    <w:rsid w:val="00A730FC"/>
    <w:rsid w:val="00A75EB4"/>
    <w:rsid w:val="00A77935"/>
    <w:rsid w:val="00A82A8B"/>
    <w:rsid w:val="00A85303"/>
    <w:rsid w:val="00A85792"/>
    <w:rsid w:val="00A85DA7"/>
    <w:rsid w:val="00A877F9"/>
    <w:rsid w:val="00A90742"/>
    <w:rsid w:val="00A910E7"/>
    <w:rsid w:val="00A9188C"/>
    <w:rsid w:val="00A9419A"/>
    <w:rsid w:val="00A95F00"/>
    <w:rsid w:val="00A96D74"/>
    <w:rsid w:val="00A96E66"/>
    <w:rsid w:val="00AA1F69"/>
    <w:rsid w:val="00AA45E8"/>
    <w:rsid w:val="00AA49D3"/>
    <w:rsid w:val="00AA7E0D"/>
    <w:rsid w:val="00AB10C7"/>
    <w:rsid w:val="00AB1E7D"/>
    <w:rsid w:val="00AB25DC"/>
    <w:rsid w:val="00AB2E5E"/>
    <w:rsid w:val="00AB67C2"/>
    <w:rsid w:val="00AB683B"/>
    <w:rsid w:val="00AB710F"/>
    <w:rsid w:val="00AC1FCC"/>
    <w:rsid w:val="00AC2D4A"/>
    <w:rsid w:val="00AC4326"/>
    <w:rsid w:val="00AC5691"/>
    <w:rsid w:val="00AC7114"/>
    <w:rsid w:val="00AC712C"/>
    <w:rsid w:val="00AC7538"/>
    <w:rsid w:val="00AD2CCB"/>
    <w:rsid w:val="00AD3944"/>
    <w:rsid w:val="00AD4780"/>
    <w:rsid w:val="00AD66EA"/>
    <w:rsid w:val="00AD79D2"/>
    <w:rsid w:val="00AE05B6"/>
    <w:rsid w:val="00AE28EB"/>
    <w:rsid w:val="00AE306F"/>
    <w:rsid w:val="00AE516A"/>
    <w:rsid w:val="00AF105F"/>
    <w:rsid w:val="00AF3964"/>
    <w:rsid w:val="00AF643D"/>
    <w:rsid w:val="00AF757F"/>
    <w:rsid w:val="00B02AEC"/>
    <w:rsid w:val="00B045EC"/>
    <w:rsid w:val="00B05C88"/>
    <w:rsid w:val="00B078F1"/>
    <w:rsid w:val="00B10ED2"/>
    <w:rsid w:val="00B1286B"/>
    <w:rsid w:val="00B13430"/>
    <w:rsid w:val="00B15C88"/>
    <w:rsid w:val="00B2223B"/>
    <w:rsid w:val="00B2485D"/>
    <w:rsid w:val="00B263B0"/>
    <w:rsid w:val="00B27A72"/>
    <w:rsid w:val="00B312FA"/>
    <w:rsid w:val="00B3151D"/>
    <w:rsid w:val="00B36BEE"/>
    <w:rsid w:val="00B40D4A"/>
    <w:rsid w:val="00B42719"/>
    <w:rsid w:val="00B435BD"/>
    <w:rsid w:val="00B44A63"/>
    <w:rsid w:val="00B44B34"/>
    <w:rsid w:val="00B45F5A"/>
    <w:rsid w:val="00B47747"/>
    <w:rsid w:val="00B5025E"/>
    <w:rsid w:val="00B51576"/>
    <w:rsid w:val="00B51F8D"/>
    <w:rsid w:val="00B522FF"/>
    <w:rsid w:val="00B52AC4"/>
    <w:rsid w:val="00B53333"/>
    <w:rsid w:val="00B54678"/>
    <w:rsid w:val="00B54B3E"/>
    <w:rsid w:val="00B5511A"/>
    <w:rsid w:val="00B55FA3"/>
    <w:rsid w:val="00B60974"/>
    <w:rsid w:val="00B60CA3"/>
    <w:rsid w:val="00B610B9"/>
    <w:rsid w:val="00B6299D"/>
    <w:rsid w:val="00B64373"/>
    <w:rsid w:val="00B67249"/>
    <w:rsid w:val="00B72316"/>
    <w:rsid w:val="00B7343E"/>
    <w:rsid w:val="00B74D09"/>
    <w:rsid w:val="00B75451"/>
    <w:rsid w:val="00B77691"/>
    <w:rsid w:val="00B77D61"/>
    <w:rsid w:val="00B80532"/>
    <w:rsid w:val="00B81B36"/>
    <w:rsid w:val="00B82CCC"/>
    <w:rsid w:val="00B83F09"/>
    <w:rsid w:val="00B849D3"/>
    <w:rsid w:val="00B84A8E"/>
    <w:rsid w:val="00B909BE"/>
    <w:rsid w:val="00B90F25"/>
    <w:rsid w:val="00B92521"/>
    <w:rsid w:val="00B939AC"/>
    <w:rsid w:val="00B93B92"/>
    <w:rsid w:val="00B94428"/>
    <w:rsid w:val="00B94C2B"/>
    <w:rsid w:val="00B97501"/>
    <w:rsid w:val="00BA0668"/>
    <w:rsid w:val="00BA2D47"/>
    <w:rsid w:val="00BA3562"/>
    <w:rsid w:val="00BA3DD0"/>
    <w:rsid w:val="00BA59C9"/>
    <w:rsid w:val="00BB1C66"/>
    <w:rsid w:val="00BB286A"/>
    <w:rsid w:val="00BB2E57"/>
    <w:rsid w:val="00BB43B4"/>
    <w:rsid w:val="00BB5845"/>
    <w:rsid w:val="00BB63F5"/>
    <w:rsid w:val="00BB7A99"/>
    <w:rsid w:val="00BC4CCA"/>
    <w:rsid w:val="00BC6A63"/>
    <w:rsid w:val="00BD0813"/>
    <w:rsid w:val="00BD0E1C"/>
    <w:rsid w:val="00BD3EE8"/>
    <w:rsid w:val="00BD7A40"/>
    <w:rsid w:val="00BE079B"/>
    <w:rsid w:val="00BE0A74"/>
    <w:rsid w:val="00BE0C73"/>
    <w:rsid w:val="00BE137B"/>
    <w:rsid w:val="00BF0AF6"/>
    <w:rsid w:val="00BF0C2C"/>
    <w:rsid w:val="00BF1D39"/>
    <w:rsid w:val="00BF1ECC"/>
    <w:rsid w:val="00BF2790"/>
    <w:rsid w:val="00BF2B6F"/>
    <w:rsid w:val="00BF35EB"/>
    <w:rsid w:val="00BF5953"/>
    <w:rsid w:val="00BF6DB3"/>
    <w:rsid w:val="00C03460"/>
    <w:rsid w:val="00C04CFA"/>
    <w:rsid w:val="00C057C6"/>
    <w:rsid w:val="00C074B0"/>
    <w:rsid w:val="00C10123"/>
    <w:rsid w:val="00C10201"/>
    <w:rsid w:val="00C10677"/>
    <w:rsid w:val="00C126DA"/>
    <w:rsid w:val="00C162F3"/>
    <w:rsid w:val="00C16F6D"/>
    <w:rsid w:val="00C17BBD"/>
    <w:rsid w:val="00C245BE"/>
    <w:rsid w:val="00C252E5"/>
    <w:rsid w:val="00C25F63"/>
    <w:rsid w:val="00C27A31"/>
    <w:rsid w:val="00C30D00"/>
    <w:rsid w:val="00C334AE"/>
    <w:rsid w:val="00C335CB"/>
    <w:rsid w:val="00C33866"/>
    <w:rsid w:val="00C36622"/>
    <w:rsid w:val="00C42A77"/>
    <w:rsid w:val="00C550A0"/>
    <w:rsid w:val="00C57854"/>
    <w:rsid w:val="00C60743"/>
    <w:rsid w:val="00C64182"/>
    <w:rsid w:val="00C65198"/>
    <w:rsid w:val="00C654C4"/>
    <w:rsid w:val="00C777F5"/>
    <w:rsid w:val="00C77FFA"/>
    <w:rsid w:val="00C80846"/>
    <w:rsid w:val="00C8278D"/>
    <w:rsid w:val="00C91E66"/>
    <w:rsid w:val="00C92403"/>
    <w:rsid w:val="00C92562"/>
    <w:rsid w:val="00C9493D"/>
    <w:rsid w:val="00C968B8"/>
    <w:rsid w:val="00CA1D86"/>
    <w:rsid w:val="00CA2125"/>
    <w:rsid w:val="00CA3D31"/>
    <w:rsid w:val="00CA5259"/>
    <w:rsid w:val="00CA52D7"/>
    <w:rsid w:val="00CB034F"/>
    <w:rsid w:val="00CB05B7"/>
    <w:rsid w:val="00CB30C2"/>
    <w:rsid w:val="00CB406E"/>
    <w:rsid w:val="00CB4764"/>
    <w:rsid w:val="00CB60C0"/>
    <w:rsid w:val="00CB71E9"/>
    <w:rsid w:val="00CB7A63"/>
    <w:rsid w:val="00CC2EF0"/>
    <w:rsid w:val="00CC673B"/>
    <w:rsid w:val="00CC69CB"/>
    <w:rsid w:val="00CD095C"/>
    <w:rsid w:val="00CD0ABC"/>
    <w:rsid w:val="00CD2608"/>
    <w:rsid w:val="00CD39A8"/>
    <w:rsid w:val="00CD57EC"/>
    <w:rsid w:val="00CD5891"/>
    <w:rsid w:val="00CD625A"/>
    <w:rsid w:val="00CD6648"/>
    <w:rsid w:val="00CD6C0E"/>
    <w:rsid w:val="00CE0F94"/>
    <w:rsid w:val="00CE2801"/>
    <w:rsid w:val="00CE2924"/>
    <w:rsid w:val="00CE2C3C"/>
    <w:rsid w:val="00CE481A"/>
    <w:rsid w:val="00CE496A"/>
    <w:rsid w:val="00CE6322"/>
    <w:rsid w:val="00CF057E"/>
    <w:rsid w:val="00CF08A4"/>
    <w:rsid w:val="00CF3DAC"/>
    <w:rsid w:val="00CF72ED"/>
    <w:rsid w:val="00CF74C1"/>
    <w:rsid w:val="00D0352C"/>
    <w:rsid w:val="00D12702"/>
    <w:rsid w:val="00D14118"/>
    <w:rsid w:val="00D14526"/>
    <w:rsid w:val="00D16AFF"/>
    <w:rsid w:val="00D210D3"/>
    <w:rsid w:val="00D415CB"/>
    <w:rsid w:val="00D43385"/>
    <w:rsid w:val="00D4384A"/>
    <w:rsid w:val="00D43AC2"/>
    <w:rsid w:val="00D44188"/>
    <w:rsid w:val="00D44699"/>
    <w:rsid w:val="00D47609"/>
    <w:rsid w:val="00D513FE"/>
    <w:rsid w:val="00D5283B"/>
    <w:rsid w:val="00D5289A"/>
    <w:rsid w:val="00D53D76"/>
    <w:rsid w:val="00D5606A"/>
    <w:rsid w:val="00D5625D"/>
    <w:rsid w:val="00D56BE3"/>
    <w:rsid w:val="00D57B7F"/>
    <w:rsid w:val="00D61D8E"/>
    <w:rsid w:val="00D62DEE"/>
    <w:rsid w:val="00D63B4C"/>
    <w:rsid w:val="00D646EE"/>
    <w:rsid w:val="00D65C6B"/>
    <w:rsid w:val="00D65EE2"/>
    <w:rsid w:val="00D66005"/>
    <w:rsid w:val="00D67873"/>
    <w:rsid w:val="00D70E41"/>
    <w:rsid w:val="00D724E5"/>
    <w:rsid w:val="00D73714"/>
    <w:rsid w:val="00D75944"/>
    <w:rsid w:val="00D77ED9"/>
    <w:rsid w:val="00D842D8"/>
    <w:rsid w:val="00D853E8"/>
    <w:rsid w:val="00D87D51"/>
    <w:rsid w:val="00D9111F"/>
    <w:rsid w:val="00D9772E"/>
    <w:rsid w:val="00D97C9A"/>
    <w:rsid w:val="00DA12D1"/>
    <w:rsid w:val="00DA2579"/>
    <w:rsid w:val="00DA282B"/>
    <w:rsid w:val="00DA431D"/>
    <w:rsid w:val="00DA485A"/>
    <w:rsid w:val="00DA58C3"/>
    <w:rsid w:val="00DA642F"/>
    <w:rsid w:val="00DB0D36"/>
    <w:rsid w:val="00DB1E5D"/>
    <w:rsid w:val="00DB2D55"/>
    <w:rsid w:val="00DB3F0B"/>
    <w:rsid w:val="00DB4A80"/>
    <w:rsid w:val="00DB57F9"/>
    <w:rsid w:val="00DB6FA1"/>
    <w:rsid w:val="00DB7784"/>
    <w:rsid w:val="00DB7BDB"/>
    <w:rsid w:val="00DC4D63"/>
    <w:rsid w:val="00DC744E"/>
    <w:rsid w:val="00DD1028"/>
    <w:rsid w:val="00DD1BC3"/>
    <w:rsid w:val="00DD2BCE"/>
    <w:rsid w:val="00DD2CCD"/>
    <w:rsid w:val="00DD43C7"/>
    <w:rsid w:val="00DD4913"/>
    <w:rsid w:val="00DD5FC0"/>
    <w:rsid w:val="00DE081E"/>
    <w:rsid w:val="00DE4484"/>
    <w:rsid w:val="00DE6BC9"/>
    <w:rsid w:val="00E0040F"/>
    <w:rsid w:val="00E025AD"/>
    <w:rsid w:val="00E102E8"/>
    <w:rsid w:val="00E1117C"/>
    <w:rsid w:val="00E123FF"/>
    <w:rsid w:val="00E132E5"/>
    <w:rsid w:val="00E14411"/>
    <w:rsid w:val="00E15727"/>
    <w:rsid w:val="00E21D71"/>
    <w:rsid w:val="00E22893"/>
    <w:rsid w:val="00E2607B"/>
    <w:rsid w:val="00E27053"/>
    <w:rsid w:val="00E32949"/>
    <w:rsid w:val="00E378CB"/>
    <w:rsid w:val="00E4186F"/>
    <w:rsid w:val="00E41D64"/>
    <w:rsid w:val="00E43D0E"/>
    <w:rsid w:val="00E44F1D"/>
    <w:rsid w:val="00E4620F"/>
    <w:rsid w:val="00E466FF"/>
    <w:rsid w:val="00E47757"/>
    <w:rsid w:val="00E50549"/>
    <w:rsid w:val="00E51ACD"/>
    <w:rsid w:val="00E532F5"/>
    <w:rsid w:val="00E614EC"/>
    <w:rsid w:val="00E6158B"/>
    <w:rsid w:val="00E6172A"/>
    <w:rsid w:val="00E61C45"/>
    <w:rsid w:val="00E62CAA"/>
    <w:rsid w:val="00E635F7"/>
    <w:rsid w:val="00E64445"/>
    <w:rsid w:val="00E64771"/>
    <w:rsid w:val="00E65517"/>
    <w:rsid w:val="00E66D36"/>
    <w:rsid w:val="00E67385"/>
    <w:rsid w:val="00E679AA"/>
    <w:rsid w:val="00E7102B"/>
    <w:rsid w:val="00E72329"/>
    <w:rsid w:val="00E739D4"/>
    <w:rsid w:val="00E73E3C"/>
    <w:rsid w:val="00E74844"/>
    <w:rsid w:val="00E74C73"/>
    <w:rsid w:val="00E75E5A"/>
    <w:rsid w:val="00E842CD"/>
    <w:rsid w:val="00E8533B"/>
    <w:rsid w:val="00E86759"/>
    <w:rsid w:val="00E92840"/>
    <w:rsid w:val="00E93A49"/>
    <w:rsid w:val="00E93E65"/>
    <w:rsid w:val="00E95AC3"/>
    <w:rsid w:val="00E97369"/>
    <w:rsid w:val="00EA0B7B"/>
    <w:rsid w:val="00EA1427"/>
    <w:rsid w:val="00EA236C"/>
    <w:rsid w:val="00EA3680"/>
    <w:rsid w:val="00EA3824"/>
    <w:rsid w:val="00EA4651"/>
    <w:rsid w:val="00EA61F7"/>
    <w:rsid w:val="00EB0D93"/>
    <w:rsid w:val="00EB41C4"/>
    <w:rsid w:val="00EB7049"/>
    <w:rsid w:val="00EB7922"/>
    <w:rsid w:val="00EC3036"/>
    <w:rsid w:val="00EC3389"/>
    <w:rsid w:val="00EC62F4"/>
    <w:rsid w:val="00ED0BCC"/>
    <w:rsid w:val="00ED1F60"/>
    <w:rsid w:val="00ED3779"/>
    <w:rsid w:val="00ED3C3B"/>
    <w:rsid w:val="00ED42C3"/>
    <w:rsid w:val="00EE008D"/>
    <w:rsid w:val="00EE0506"/>
    <w:rsid w:val="00EE19AB"/>
    <w:rsid w:val="00EE20DF"/>
    <w:rsid w:val="00EE224D"/>
    <w:rsid w:val="00EE308E"/>
    <w:rsid w:val="00EE310D"/>
    <w:rsid w:val="00EE6247"/>
    <w:rsid w:val="00EE644C"/>
    <w:rsid w:val="00EF1606"/>
    <w:rsid w:val="00EF1AAD"/>
    <w:rsid w:val="00EF3784"/>
    <w:rsid w:val="00EF4FD5"/>
    <w:rsid w:val="00EF637E"/>
    <w:rsid w:val="00F01600"/>
    <w:rsid w:val="00F02951"/>
    <w:rsid w:val="00F029D5"/>
    <w:rsid w:val="00F032EA"/>
    <w:rsid w:val="00F03618"/>
    <w:rsid w:val="00F04A90"/>
    <w:rsid w:val="00F07005"/>
    <w:rsid w:val="00F132EA"/>
    <w:rsid w:val="00F15D39"/>
    <w:rsid w:val="00F215F1"/>
    <w:rsid w:val="00F24CAB"/>
    <w:rsid w:val="00F24D7F"/>
    <w:rsid w:val="00F30018"/>
    <w:rsid w:val="00F30905"/>
    <w:rsid w:val="00F34B74"/>
    <w:rsid w:val="00F35122"/>
    <w:rsid w:val="00F3577B"/>
    <w:rsid w:val="00F4229D"/>
    <w:rsid w:val="00F51307"/>
    <w:rsid w:val="00F518F9"/>
    <w:rsid w:val="00F5237F"/>
    <w:rsid w:val="00F52F8A"/>
    <w:rsid w:val="00F533B4"/>
    <w:rsid w:val="00F547A8"/>
    <w:rsid w:val="00F57AC0"/>
    <w:rsid w:val="00F610D8"/>
    <w:rsid w:val="00F61A9C"/>
    <w:rsid w:val="00F61CD5"/>
    <w:rsid w:val="00F632F9"/>
    <w:rsid w:val="00F63CFC"/>
    <w:rsid w:val="00F6791E"/>
    <w:rsid w:val="00F7026E"/>
    <w:rsid w:val="00F703FE"/>
    <w:rsid w:val="00F7056D"/>
    <w:rsid w:val="00F7141E"/>
    <w:rsid w:val="00F71C5E"/>
    <w:rsid w:val="00F73248"/>
    <w:rsid w:val="00F74DB3"/>
    <w:rsid w:val="00F774B5"/>
    <w:rsid w:val="00F8403F"/>
    <w:rsid w:val="00F84F31"/>
    <w:rsid w:val="00F86940"/>
    <w:rsid w:val="00F931E4"/>
    <w:rsid w:val="00F933B1"/>
    <w:rsid w:val="00F93946"/>
    <w:rsid w:val="00F96D6B"/>
    <w:rsid w:val="00F975D5"/>
    <w:rsid w:val="00FA0464"/>
    <w:rsid w:val="00FA363B"/>
    <w:rsid w:val="00FB473E"/>
    <w:rsid w:val="00FB523D"/>
    <w:rsid w:val="00FB64A7"/>
    <w:rsid w:val="00FB64C2"/>
    <w:rsid w:val="00FC7649"/>
    <w:rsid w:val="00FD4C2E"/>
    <w:rsid w:val="00FE61A6"/>
    <w:rsid w:val="00FE62D0"/>
    <w:rsid w:val="00FE6436"/>
    <w:rsid w:val="00FF06AE"/>
    <w:rsid w:val="00FF1763"/>
    <w:rsid w:val="00FF2054"/>
    <w:rsid w:val="00FF6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4400"/>
  <w15:docId w15:val="{EF5EF514-EC9F-4AA2-89BA-4551A27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
    <w:name w:val="Κύριο τμήμα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a5">
    <w:name w:val="Κύριο τμήμα"/>
    <w:rPr>
      <w:rFonts w:cs="Arial Unicode MS"/>
      <w:color w:val="000000"/>
      <w:sz w:val="24"/>
      <w:szCs w:val="24"/>
      <w:u w:color="000000"/>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outline w:val="0"/>
      <w:color w:val="E4AF0A"/>
      <w:u w:val="single" w:color="E4AE0A"/>
    </w:rPr>
  </w:style>
  <w:style w:type="character" w:styleId="a7">
    <w:name w:val="Unresolved Mention"/>
    <w:basedOn w:val="a0"/>
    <w:uiPriority w:val="99"/>
    <w:semiHidden/>
    <w:unhideWhenUsed/>
    <w:rsid w:val="00AE5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press2</dc:creator>
  <cp:lastModifiedBy>ΜΙΧΑΛΗΣ ΑΤΣΑΛΑΚΗΣ</cp:lastModifiedBy>
  <cp:revision>2</cp:revision>
  <dcterms:created xsi:type="dcterms:W3CDTF">2024-11-05T12:30:00Z</dcterms:created>
  <dcterms:modified xsi:type="dcterms:W3CDTF">2024-11-05T12:30:00Z</dcterms:modified>
</cp:coreProperties>
</file>