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4400" w14:textId="77777777" w:rsidR="004F4D3B" w:rsidRPr="008703D1" w:rsidRDefault="004D6BEB" w:rsidP="00416A4E">
      <w:pPr>
        <w:pStyle w:val="A4"/>
        <w:rPr>
          <w:b/>
          <w:bCs/>
          <w:sz w:val="28"/>
          <w:szCs w:val="28"/>
        </w:rPr>
      </w:pPr>
      <w:r w:rsidRPr="008703D1">
        <w:rPr>
          <w:b/>
          <w:bCs/>
          <w:sz w:val="28"/>
          <w:szCs w:val="28"/>
        </w:rPr>
        <w:t>ΠΕΡΙΦΕΡΕΙΑ ΚΡΗΤΗΣ</w:t>
      </w:r>
    </w:p>
    <w:p w14:paraId="1B2F4401" w14:textId="77777777" w:rsidR="004F4D3B" w:rsidRPr="008703D1" w:rsidRDefault="004D6BEB" w:rsidP="00416A4E">
      <w:pPr>
        <w:pStyle w:val="A4"/>
        <w:rPr>
          <w:b/>
          <w:bCs/>
          <w:sz w:val="28"/>
          <w:szCs w:val="28"/>
        </w:rPr>
      </w:pPr>
      <w:r w:rsidRPr="008703D1">
        <w:rPr>
          <w:b/>
          <w:bCs/>
          <w:sz w:val="28"/>
          <w:szCs w:val="28"/>
        </w:rPr>
        <w:t>ΓΡΑΦΕΙΟ ΤΥΠΟΥ</w:t>
      </w:r>
    </w:p>
    <w:p w14:paraId="1B2F4402" w14:textId="77777777" w:rsidR="004F4D3B" w:rsidRPr="008703D1" w:rsidRDefault="004D6BEB" w:rsidP="00416A4E">
      <w:pPr>
        <w:pStyle w:val="A4"/>
        <w:rPr>
          <w:b/>
          <w:bCs/>
          <w:sz w:val="28"/>
          <w:szCs w:val="28"/>
        </w:rPr>
      </w:pPr>
      <w:r w:rsidRPr="008703D1">
        <w:rPr>
          <w:b/>
          <w:bCs/>
          <w:sz w:val="28"/>
          <w:szCs w:val="28"/>
        </w:rPr>
        <w:t>ΔΕΛΤΙΟ ΤΥΠΟΥ</w:t>
      </w:r>
    </w:p>
    <w:p w14:paraId="426251FC" w14:textId="03BCA2DB" w:rsidR="0057412D" w:rsidRDefault="00EF1AAD" w:rsidP="00416A4E">
      <w:pPr>
        <w:pStyle w:val="A4"/>
        <w:rPr>
          <w:b/>
          <w:bCs/>
          <w:sz w:val="28"/>
          <w:szCs w:val="28"/>
        </w:rPr>
      </w:pPr>
      <w:r w:rsidRPr="009358E7">
        <w:rPr>
          <w:b/>
          <w:bCs/>
          <w:sz w:val="28"/>
          <w:szCs w:val="28"/>
        </w:rPr>
        <w:t>3</w:t>
      </w:r>
      <w:r w:rsidR="008F0AE2" w:rsidRPr="008F0AE2">
        <w:rPr>
          <w:b/>
          <w:bCs/>
          <w:sz w:val="28"/>
          <w:szCs w:val="28"/>
        </w:rPr>
        <w:t>1</w:t>
      </w:r>
      <w:r w:rsidR="001B006E">
        <w:rPr>
          <w:b/>
          <w:bCs/>
          <w:sz w:val="28"/>
          <w:szCs w:val="28"/>
        </w:rPr>
        <w:t>.</w:t>
      </w:r>
      <w:r w:rsidR="00152B67">
        <w:rPr>
          <w:b/>
          <w:bCs/>
          <w:sz w:val="28"/>
          <w:szCs w:val="28"/>
        </w:rPr>
        <w:t>10</w:t>
      </w:r>
      <w:r w:rsidR="001B006E">
        <w:rPr>
          <w:b/>
          <w:bCs/>
          <w:sz w:val="28"/>
          <w:szCs w:val="28"/>
        </w:rPr>
        <w:t xml:space="preserve">.24 </w:t>
      </w:r>
    </w:p>
    <w:p w14:paraId="4673BD91" w14:textId="77777777" w:rsidR="003320BD" w:rsidRDefault="003320BD" w:rsidP="00DB57F9">
      <w:pPr>
        <w:pStyle w:val="A4"/>
        <w:spacing w:line="360" w:lineRule="auto"/>
        <w:rPr>
          <w:sz w:val="26"/>
          <w:szCs w:val="26"/>
        </w:rPr>
      </w:pPr>
    </w:p>
    <w:p w14:paraId="63CC7E54" w14:textId="62FC1195" w:rsidR="001A5B95" w:rsidRDefault="001A5B95" w:rsidP="001A5B95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1A5B95">
        <w:rPr>
          <w:b/>
          <w:bCs/>
          <w:sz w:val="28"/>
          <w:szCs w:val="28"/>
        </w:rPr>
        <w:t xml:space="preserve">Το Σάββατο η συναυλία του «ΚΡΗΤΗ </w:t>
      </w:r>
      <w:proofErr w:type="spellStart"/>
      <w:r w:rsidRPr="001A5B95">
        <w:rPr>
          <w:b/>
          <w:bCs/>
          <w:sz w:val="28"/>
          <w:szCs w:val="28"/>
        </w:rPr>
        <w:t>Pass</w:t>
      </w:r>
      <w:proofErr w:type="spellEnd"/>
      <w:r w:rsidRPr="001A5B95">
        <w:rPr>
          <w:b/>
          <w:bCs/>
          <w:sz w:val="28"/>
          <w:szCs w:val="28"/>
        </w:rPr>
        <w:t>» στα Χανιά</w:t>
      </w:r>
      <w:r>
        <w:rPr>
          <w:b/>
          <w:bCs/>
          <w:sz w:val="28"/>
          <w:szCs w:val="28"/>
        </w:rPr>
        <w:t xml:space="preserve"> </w:t>
      </w:r>
    </w:p>
    <w:p w14:paraId="6F7CBB19" w14:textId="14CBA1D9" w:rsidR="001A5B95" w:rsidRPr="001A5B95" w:rsidRDefault="001A5B95" w:rsidP="001A5B95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 w:rsidRPr="001A5B95">
        <w:rPr>
          <w:b/>
          <w:bCs/>
          <w:sz w:val="28"/>
          <w:szCs w:val="28"/>
        </w:rPr>
        <w:t xml:space="preserve">για την υποδοχή των φοιτητών </w:t>
      </w:r>
    </w:p>
    <w:p w14:paraId="1F229363" w14:textId="77777777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</w:p>
    <w:p w14:paraId="0DDA3EA8" w14:textId="77777777" w:rsidR="00762757" w:rsidRDefault="001A5B95" w:rsidP="001A5B95">
      <w:pPr>
        <w:pStyle w:val="A4"/>
        <w:spacing w:line="360" w:lineRule="auto"/>
        <w:rPr>
          <w:sz w:val="26"/>
          <w:szCs w:val="26"/>
        </w:rPr>
      </w:pPr>
      <w:r w:rsidRPr="001A5B95">
        <w:rPr>
          <w:sz w:val="26"/>
          <w:szCs w:val="26"/>
        </w:rPr>
        <w:t xml:space="preserve">Με μία βραδιά γεμάτη μουσική, </w:t>
      </w:r>
      <w:r w:rsidR="001E0A2B" w:rsidRPr="001E0A2B">
        <w:rPr>
          <w:sz w:val="26"/>
          <w:szCs w:val="26"/>
        </w:rPr>
        <w:t xml:space="preserve">στο κέντρο των Χανίων, ολοκληρώνονται οι εκδηλώσεις της Εβδομάδας υποδοχής φοιτητών «ΚΡΗΤΗ </w:t>
      </w:r>
      <w:proofErr w:type="spellStart"/>
      <w:r w:rsidR="001E0A2B" w:rsidRPr="001E0A2B">
        <w:rPr>
          <w:sz w:val="26"/>
          <w:szCs w:val="26"/>
        </w:rPr>
        <w:t>Pass</w:t>
      </w:r>
      <w:proofErr w:type="spellEnd"/>
      <w:r w:rsidR="001E0A2B" w:rsidRPr="001E0A2B">
        <w:rPr>
          <w:sz w:val="26"/>
          <w:szCs w:val="26"/>
        </w:rPr>
        <w:t>»</w:t>
      </w:r>
      <w:r w:rsidR="001E0A2B">
        <w:rPr>
          <w:sz w:val="26"/>
          <w:szCs w:val="26"/>
        </w:rPr>
        <w:t>.</w:t>
      </w:r>
      <w:r w:rsidR="005D0CE8">
        <w:rPr>
          <w:sz w:val="26"/>
          <w:szCs w:val="26"/>
        </w:rPr>
        <w:t xml:space="preserve"> </w:t>
      </w:r>
    </w:p>
    <w:p w14:paraId="0C7D069F" w14:textId="38F4C169" w:rsidR="001A5B95" w:rsidRPr="001A5B95" w:rsidRDefault="00762757" w:rsidP="001A5B95">
      <w:pPr>
        <w:pStyle w:val="A4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Η εκδήλωση θα γίνει </w:t>
      </w:r>
      <w:r w:rsidR="001A5B95" w:rsidRPr="001A5B95">
        <w:rPr>
          <w:sz w:val="26"/>
          <w:szCs w:val="26"/>
        </w:rPr>
        <w:t>το Σάββατο</w:t>
      </w:r>
      <w:r>
        <w:rPr>
          <w:sz w:val="26"/>
          <w:szCs w:val="26"/>
        </w:rPr>
        <w:t xml:space="preserve"> </w:t>
      </w:r>
      <w:r w:rsidR="001A5B95" w:rsidRPr="001A5B95">
        <w:rPr>
          <w:sz w:val="26"/>
          <w:szCs w:val="26"/>
        </w:rPr>
        <w:t>2 Νοεμβρίου</w:t>
      </w:r>
      <w:r>
        <w:rPr>
          <w:sz w:val="26"/>
          <w:szCs w:val="26"/>
        </w:rPr>
        <w:t xml:space="preserve"> </w:t>
      </w:r>
      <w:r w:rsidR="001A5B95" w:rsidRPr="001A5B95">
        <w:rPr>
          <w:sz w:val="26"/>
          <w:szCs w:val="26"/>
        </w:rPr>
        <w:t xml:space="preserve">στην πλατεία </w:t>
      </w:r>
      <w:proofErr w:type="spellStart"/>
      <w:r w:rsidR="001A5B95" w:rsidRPr="001A5B95">
        <w:rPr>
          <w:sz w:val="26"/>
          <w:szCs w:val="26"/>
        </w:rPr>
        <w:t>Γιαλί</w:t>
      </w:r>
      <w:proofErr w:type="spellEnd"/>
      <w:r w:rsidR="001A5B95" w:rsidRPr="001A5B95">
        <w:rPr>
          <w:sz w:val="26"/>
          <w:szCs w:val="26"/>
        </w:rPr>
        <w:t xml:space="preserve"> Τζαμί, στο Ενετικό Λιμάνι</w:t>
      </w:r>
      <w:r>
        <w:rPr>
          <w:sz w:val="26"/>
          <w:szCs w:val="26"/>
        </w:rPr>
        <w:t xml:space="preserve"> και την </w:t>
      </w:r>
      <w:r w:rsidR="001A5B95" w:rsidRPr="001A5B95">
        <w:rPr>
          <w:sz w:val="26"/>
          <w:szCs w:val="26"/>
        </w:rPr>
        <w:t xml:space="preserve">διοργανώνει η Περιφέρεια Κρήτης, σε συνεργασία με τα τρία πανεπιστημιακά ιδρύματα του νησιού, Πολυτεχνείο Κρήτης, </w:t>
      </w:r>
      <w:r>
        <w:rPr>
          <w:sz w:val="26"/>
          <w:szCs w:val="26"/>
        </w:rPr>
        <w:t xml:space="preserve">το </w:t>
      </w:r>
      <w:r w:rsidR="001A5B95" w:rsidRPr="001A5B95">
        <w:rPr>
          <w:sz w:val="26"/>
          <w:szCs w:val="26"/>
        </w:rPr>
        <w:t xml:space="preserve">Ελληνικό Μεσογειακό Πανεπιστήμιο και </w:t>
      </w:r>
      <w:r>
        <w:rPr>
          <w:sz w:val="26"/>
          <w:szCs w:val="26"/>
        </w:rPr>
        <w:t xml:space="preserve">το </w:t>
      </w:r>
      <w:r w:rsidR="001A5B95" w:rsidRPr="001A5B95">
        <w:rPr>
          <w:sz w:val="26"/>
          <w:szCs w:val="26"/>
        </w:rPr>
        <w:t>Πανεπιστήμιο Κρήτης.</w:t>
      </w:r>
    </w:p>
    <w:p w14:paraId="3373CA71" w14:textId="77777777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  <w:r w:rsidRPr="001A5B95">
        <w:rPr>
          <w:sz w:val="26"/>
          <w:szCs w:val="26"/>
        </w:rPr>
        <w:t>Στις 21:30 την συναυλία θα ανοίξουν οι μουσικοί της Χορωδίας και Ορχήστρας του Πολυτεχνείου Κρήτης, με παλιότερες και νεότερες αγαπημένες μελωδίες.</w:t>
      </w:r>
    </w:p>
    <w:p w14:paraId="7C2A323B" w14:textId="77777777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  <w:r w:rsidRPr="001A5B95">
        <w:rPr>
          <w:sz w:val="26"/>
          <w:szCs w:val="26"/>
        </w:rPr>
        <w:t xml:space="preserve">Τη συνέχεια θα δώσουν οι δυναμικοί </w:t>
      </w:r>
      <w:proofErr w:type="spellStart"/>
      <w:r w:rsidRPr="001A5B95">
        <w:rPr>
          <w:sz w:val="26"/>
          <w:szCs w:val="26"/>
        </w:rPr>
        <w:t>Freaktones</w:t>
      </w:r>
      <w:proofErr w:type="spellEnd"/>
      <w:r w:rsidRPr="001A5B95">
        <w:rPr>
          <w:sz w:val="26"/>
          <w:szCs w:val="26"/>
        </w:rPr>
        <w:t>, το χανιώτικο συγκρότημα που ξεσήκωσε το κοινό στη αντίστοιχη συναυλία στο Ηράκλειο (19/10), με την μοναδική ικανότητα να συνδυάζει επί σκηνής διαφορετικά μουσικά ρεύματα.</w:t>
      </w:r>
    </w:p>
    <w:p w14:paraId="79D5F1D3" w14:textId="4154F000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  <w:r w:rsidRPr="001A5B95">
        <w:rPr>
          <w:sz w:val="26"/>
          <w:szCs w:val="26"/>
        </w:rPr>
        <w:t xml:space="preserve">Υπενθυμίζεται ότι </w:t>
      </w:r>
      <w:r w:rsidR="00B64373">
        <w:rPr>
          <w:sz w:val="26"/>
          <w:szCs w:val="26"/>
        </w:rPr>
        <w:t xml:space="preserve">πρόκειται για εξ αναβολής </w:t>
      </w:r>
      <w:r w:rsidRPr="001A5B95">
        <w:rPr>
          <w:sz w:val="26"/>
          <w:szCs w:val="26"/>
        </w:rPr>
        <w:t xml:space="preserve">συναυλία </w:t>
      </w:r>
      <w:r w:rsidR="00B64373">
        <w:rPr>
          <w:sz w:val="26"/>
          <w:szCs w:val="26"/>
        </w:rPr>
        <w:t xml:space="preserve">που </w:t>
      </w:r>
      <w:r w:rsidRPr="001A5B95">
        <w:rPr>
          <w:sz w:val="26"/>
          <w:szCs w:val="26"/>
        </w:rPr>
        <w:t xml:space="preserve">είχε αρχικά προγραμματιστεί για τις 17 Οκτωβρίου, </w:t>
      </w:r>
      <w:r w:rsidR="0053701E">
        <w:rPr>
          <w:sz w:val="26"/>
          <w:szCs w:val="26"/>
        </w:rPr>
        <w:t>ολοκληρώνοντας έτσι τον κύκλο των</w:t>
      </w:r>
      <w:r w:rsidRPr="001A5B95">
        <w:rPr>
          <w:sz w:val="26"/>
          <w:szCs w:val="26"/>
        </w:rPr>
        <w:t xml:space="preserve"> δράσεων της Εβδομάδας υποδοχής φοιτητών «ΚΡΗΤΗ </w:t>
      </w:r>
      <w:proofErr w:type="spellStart"/>
      <w:r w:rsidRPr="001A5B95">
        <w:rPr>
          <w:sz w:val="26"/>
          <w:szCs w:val="26"/>
        </w:rPr>
        <w:t>pass</w:t>
      </w:r>
      <w:proofErr w:type="spellEnd"/>
      <w:r w:rsidRPr="001A5B95">
        <w:rPr>
          <w:sz w:val="26"/>
          <w:szCs w:val="26"/>
        </w:rPr>
        <w:t>»</w:t>
      </w:r>
      <w:r w:rsidR="0053701E">
        <w:rPr>
          <w:sz w:val="26"/>
          <w:szCs w:val="26"/>
        </w:rPr>
        <w:t xml:space="preserve"> στα Χανιά και στην Κρήτη</w:t>
      </w:r>
      <w:r w:rsidRPr="001A5B95">
        <w:rPr>
          <w:sz w:val="26"/>
          <w:szCs w:val="26"/>
        </w:rPr>
        <w:t>.</w:t>
      </w:r>
      <w:r w:rsidR="0053701E">
        <w:rPr>
          <w:sz w:val="26"/>
          <w:szCs w:val="26"/>
        </w:rPr>
        <w:t xml:space="preserve"> </w:t>
      </w:r>
    </w:p>
    <w:p w14:paraId="1FAB172D" w14:textId="77777777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</w:p>
    <w:p w14:paraId="2E1860DF" w14:textId="25D59700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  <w:r w:rsidRPr="001A5B95">
        <w:rPr>
          <w:sz w:val="26"/>
          <w:szCs w:val="26"/>
        </w:rPr>
        <w:t>Περισσότερες πληροφορίες για τη διοργάνωση:</w:t>
      </w:r>
    </w:p>
    <w:p w14:paraId="784920CD" w14:textId="4375E669" w:rsidR="001A5B95" w:rsidRPr="001A5B95" w:rsidRDefault="001A5B95" w:rsidP="001A5B95">
      <w:pPr>
        <w:pStyle w:val="A4"/>
        <w:spacing w:line="360" w:lineRule="auto"/>
        <w:rPr>
          <w:color w:val="0079BF" w:themeColor="accent1" w:themeShade="BF"/>
          <w:sz w:val="26"/>
          <w:szCs w:val="26"/>
        </w:rPr>
      </w:pPr>
      <w:hyperlink r:id="rId6" w:history="1">
        <w:r w:rsidRPr="001A5B95">
          <w:rPr>
            <w:rStyle w:val="-"/>
            <w:color w:val="0079BF" w:themeColor="accent1" w:themeShade="BF"/>
            <w:sz w:val="26"/>
            <w:szCs w:val="26"/>
          </w:rPr>
          <w:t>https://www.facebook.com/krhthpass/</w:t>
        </w:r>
      </w:hyperlink>
    </w:p>
    <w:p w14:paraId="55EC3424" w14:textId="77777777" w:rsidR="001A5B95" w:rsidRPr="001A5B95" w:rsidRDefault="001A5B95" w:rsidP="001A5B95">
      <w:pPr>
        <w:pStyle w:val="A4"/>
        <w:spacing w:line="360" w:lineRule="auto"/>
        <w:rPr>
          <w:sz w:val="26"/>
          <w:szCs w:val="26"/>
        </w:rPr>
      </w:pPr>
    </w:p>
    <w:p w14:paraId="17447F7E" w14:textId="77777777" w:rsidR="001A5B95" w:rsidRPr="008F0AE2" w:rsidRDefault="001A5B95" w:rsidP="00DB57F9">
      <w:pPr>
        <w:pStyle w:val="A4"/>
        <w:spacing w:line="360" w:lineRule="auto"/>
        <w:rPr>
          <w:sz w:val="26"/>
          <w:szCs w:val="26"/>
        </w:rPr>
      </w:pPr>
    </w:p>
    <w:sectPr w:rsidR="001A5B95" w:rsidRPr="008F0AE2">
      <w:headerReference w:type="default" r:id="rId7"/>
      <w:footerReference w:type="default" r:id="rId8"/>
      <w:pgSz w:w="11900" w:h="16840"/>
      <w:pgMar w:top="1134" w:right="1080" w:bottom="1134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5A23" w14:textId="77777777" w:rsidR="006E37F9" w:rsidRDefault="006E37F9">
      <w:r>
        <w:separator/>
      </w:r>
    </w:p>
  </w:endnote>
  <w:endnote w:type="continuationSeparator" w:id="0">
    <w:p w14:paraId="0BDF5E4B" w14:textId="77777777" w:rsidR="006E37F9" w:rsidRDefault="006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4442" w14:textId="77777777" w:rsidR="004F4D3B" w:rsidRDefault="004F4D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3956" w14:textId="77777777" w:rsidR="006E37F9" w:rsidRDefault="006E37F9">
      <w:r>
        <w:separator/>
      </w:r>
    </w:p>
  </w:footnote>
  <w:footnote w:type="continuationSeparator" w:id="0">
    <w:p w14:paraId="291C36B7" w14:textId="77777777" w:rsidR="006E37F9" w:rsidRDefault="006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4441" w14:textId="77777777" w:rsidR="004F4D3B" w:rsidRDefault="004F4D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3B"/>
    <w:rsid w:val="000039F9"/>
    <w:rsid w:val="00005D1D"/>
    <w:rsid w:val="00007662"/>
    <w:rsid w:val="000079E4"/>
    <w:rsid w:val="0001067A"/>
    <w:rsid w:val="00013040"/>
    <w:rsid w:val="000135A8"/>
    <w:rsid w:val="000156C9"/>
    <w:rsid w:val="00017093"/>
    <w:rsid w:val="0001769F"/>
    <w:rsid w:val="000203E5"/>
    <w:rsid w:val="000263B4"/>
    <w:rsid w:val="00032BD1"/>
    <w:rsid w:val="000331AE"/>
    <w:rsid w:val="000357FE"/>
    <w:rsid w:val="00036D49"/>
    <w:rsid w:val="00037834"/>
    <w:rsid w:val="0004362C"/>
    <w:rsid w:val="00043DD3"/>
    <w:rsid w:val="00043F9C"/>
    <w:rsid w:val="000448B7"/>
    <w:rsid w:val="0005287B"/>
    <w:rsid w:val="00054386"/>
    <w:rsid w:val="00055747"/>
    <w:rsid w:val="00055CF3"/>
    <w:rsid w:val="00056BE2"/>
    <w:rsid w:val="00057014"/>
    <w:rsid w:val="00060AEE"/>
    <w:rsid w:val="00062536"/>
    <w:rsid w:val="00062A6A"/>
    <w:rsid w:val="00063559"/>
    <w:rsid w:val="00063D93"/>
    <w:rsid w:val="00064E70"/>
    <w:rsid w:val="00066E42"/>
    <w:rsid w:val="0006789D"/>
    <w:rsid w:val="00067DEF"/>
    <w:rsid w:val="00070D6E"/>
    <w:rsid w:val="00073015"/>
    <w:rsid w:val="00074EA1"/>
    <w:rsid w:val="00075962"/>
    <w:rsid w:val="00075DBE"/>
    <w:rsid w:val="000765CD"/>
    <w:rsid w:val="0007761C"/>
    <w:rsid w:val="00082337"/>
    <w:rsid w:val="00082B19"/>
    <w:rsid w:val="00084169"/>
    <w:rsid w:val="00091557"/>
    <w:rsid w:val="0009310E"/>
    <w:rsid w:val="00094ED9"/>
    <w:rsid w:val="00094F73"/>
    <w:rsid w:val="000A159A"/>
    <w:rsid w:val="000A5DB9"/>
    <w:rsid w:val="000B04DB"/>
    <w:rsid w:val="000B265B"/>
    <w:rsid w:val="000B63D5"/>
    <w:rsid w:val="000B763C"/>
    <w:rsid w:val="000B7900"/>
    <w:rsid w:val="000C169B"/>
    <w:rsid w:val="000C26B6"/>
    <w:rsid w:val="000C6600"/>
    <w:rsid w:val="000C7B91"/>
    <w:rsid w:val="000C7DAF"/>
    <w:rsid w:val="000D0957"/>
    <w:rsid w:val="000D0985"/>
    <w:rsid w:val="000D11E0"/>
    <w:rsid w:val="000D7435"/>
    <w:rsid w:val="000D7A91"/>
    <w:rsid w:val="000E271D"/>
    <w:rsid w:val="000E2F87"/>
    <w:rsid w:val="000F0557"/>
    <w:rsid w:val="000F1C4C"/>
    <w:rsid w:val="000F1E18"/>
    <w:rsid w:val="000F39BE"/>
    <w:rsid w:val="000F3B8A"/>
    <w:rsid w:val="000F3B8B"/>
    <w:rsid w:val="000F48C1"/>
    <w:rsid w:val="00101BDF"/>
    <w:rsid w:val="00103135"/>
    <w:rsid w:val="0010493F"/>
    <w:rsid w:val="00105E86"/>
    <w:rsid w:val="00113BEF"/>
    <w:rsid w:val="00116872"/>
    <w:rsid w:val="00116A89"/>
    <w:rsid w:val="00117283"/>
    <w:rsid w:val="001176DF"/>
    <w:rsid w:val="00117F32"/>
    <w:rsid w:val="001235CC"/>
    <w:rsid w:val="00130601"/>
    <w:rsid w:val="00131553"/>
    <w:rsid w:val="001322F0"/>
    <w:rsid w:val="001323B7"/>
    <w:rsid w:val="00132BA6"/>
    <w:rsid w:val="00132C70"/>
    <w:rsid w:val="00133670"/>
    <w:rsid w:val="00133BAC"/>
    <w:rsid w:val="00133C04"/>
    <w:rsid w:val="00140A7B"/>
    <w:rsid w:val="001469B9"/>
    <w:rsid w:val="00151441"/>
    <w:rsid w:val="001520C2"/>
    <w:rsid w:val="00152B67"/>
    <w:rsid w:val="00153BA4"/>
    <w:rsid w:val="001544C0"/>
    <w:rsid w:val="00154AAC"/>
    <w:rsid w:val="00156ECA"/>
    <w:rsid w:val="0016401E"/>
    <w:rsid w:val="0016454B"/>
    <w:rsid w:val="00164692"/>
    <w:rsid w:val="00166A4D"/>
    <w:rsid w:val="00170541"/>
    <w:rsid w:val="00170558"/>
    <w:rsid w:val="00170F34"/>
    <w:rsid w:val="001721A7"/>
    <w:rsid w:val="00177875"/>
    <w:rsid w:val="001805DA"/>
    <w:rsid w:val="001810B8"/>
    <w:rsid w:val="001820F3"/>
    <w:rsid w:val="0018376B"/>
    <w:rsid w:val="001848A5"/>
    <w:rsid w:val="0018664F"/>
    <w:rsid w:val="00192BF0"/>
    <w:rsid w:val="00196049"/>
    <w:rsid w:val="00197ED4"/>
    <w:rsid w:val="001A0A13"/>
    <w:rsid w:val="001A0A7C"/>
    <w:rsid w:val="001A1A7B"/>
    <w:rsid w:val="001A3637"/>
    <w:rsid w:val="001A5B95"/>
    <w:rsid w:val="001B006E"/>
    <w:rsid w:val="001B19C2"/>
    <w:rsid w:val="001B1D6B"/>
    <w:rsid w:val="001B45A2"/>
    <w:rsid w:val="001B4886"/>
    <w:rsid w:val="001B5B71"/>
    <w:rsid w:val="001B7F56"/>
    <w:rsid w:val="001C2A0E"/>
    <w:rsid w:val="001C4256"/>
    <w:rsid w:val="001C4D31"/>
    <w:rsid w:val="001D0230"/>
    <w:rsid w:val="001D0B72"/>
    <w:rsid w:val="001D1D65"/>
    <w:rsid w:val="001D32CE"/>
    <w:rsid w:val="001D587B"/>
    <w:rsid w:val="001D60CB"/>
    <w:rsid w:val="001D6940"/>
    <w:rsid w:val="001D78A2"/>
    <w:rsid w:val="001E0772"/>
    <w:rsid w:val="001E0A2B"/>
    <w:rsid w:val="001E0F30"/>
    <w:rsid w:val="001E0F72"/>
    <w:rsid w:val="001E15AD"/>
    <w:rsid w:val="001E29A7"/>
    <w:rsid w:val="001E4A4A"/>
    <w:rsid w:val="001E59E2"/>
    <w:rsid w:val="001E6CA3"/>
    <w:rsid w:val="001E6DA2"/>
    <w:rsid w:val="001F1A6E"/>
    <w:rsid w:val="001F280B"/>
    <w:rsid w:val="001F2904"/>
    <w:rsid w:val="001F3269"/>
    <w:rsid w:val="001F5DF5"/>
    <w:rsid w:val="002002B5"/>
    <w:rsid w:val="002032BF"/>
    <w:rsid w:val="00204028"/>
    <w:rsid w:val="00204C8A"/>
    <w:rsid w:val="002073FF"/>
    <w:rsid w:val="00207B56"/>
    <w:rsid w:val="002104F9"/>
    <w:rsid w:val="00210620"/>
    <w:rsid w:val="0021278F"/>
    <w:rsid w:val="00212B64"/>
    <w:rsid w:val="00213C49"/>
    <w:rsid w:val="0021604A"/>
    <w:rsid w:val="002218D7"/>
    <w:rsid w:val="002235D9"/>
    <w:rsid w:val="002241C1"/>
    <w:rsid w:val="00231C90"/>
    <w:rsid w:val="00236C5D"/>
    <w:rsid w:val="00237426"/>
    <w:rsid w:val="00241504"/>
    <w:rsid w:val="00242C63"/>
    <w:rsid w:val="00244615"/>
    <w:rsid w:val="00244CA5"/>
    <w:rsid w:val="00245F74"/>
    <w:rsid w:val="0024691D"/>
    <w:rsid w:val="002479A7"/>
    <w:rsid w:val="002507C3"/>
    <w:rsid w:val="00256E58"/>
    <w:rsid w:val="00257C1C"/>
    <w:rsid w:val="002600D2"/>
    <w:rsid w:val="00260C0B"/>
    <w:rsid w:val="00261352"/>
    <w:rsid w:val="00263039"/>
    <w:rsid w:val="00265CBC"/>
    <w:rsid w:val="00265DFB"/>
    <w:rsid w:val="002700B1"/>
    <w:rsid w:val="0027122F"/>
    <w:rsid w:val="002718C9"/>
    <w:rsid w:val="0027425E"/>
    <w:rsid w:val="002742DF"/>
    <w:rsid w:val="002765D9"/>
    <w:rsid w:val="00276E1D"/>
    <w:rsid w:val="00277112"/>
    <w:rsid w:val="002773A1"/>
    <w:rsid w:val="00281546"/>
    <w:rsid w:val="00281E27"/>
    <w:rsid w:val="00282960"/>
    <w:rsid w:val="00285EDF"/>
    <w:rsid w:val="002873EA"/>
    <w:rsid w:val="00290AEA"/>
    <w:rsid w:val="00293C53"/>
    <w:rsid w:val="002944F1"/>
    <w:rsid w:val="00294C7C"/>
    <w:rsid w:val="00296C2D"/>
    <w:rsid w:val="002A22F3"/>
    <w:rsid w:val="002A7FBF"/>
    <w:rsid w:val="002B16AD"/>
    <w:rsid w:val="002B1A67"/>
    <w:rsid w:val="002B1AD7"/>
    <w:rsid w:val="002B1C8E"/>
    <w:rsid w:val="002B22EF"/>
    <w:rsid w:val="002B54FC"/>
    <w:rsid w:val="002B57AF"/>
    <w:rsid w:val="002B5F2F"/>
    <w:rsid w:val="002C19F0"/>
    <w:rsid w:val="002C3775"/>
    <w:rsid w:val="002C37B9"/>
    <w:rsid w:val="002C465B"/>
    <w:rsid w:val="002C5CA4"/>
    <w:rsid w:val="002D1962"/>
    <w:rsid w:val="002D3737"/>
    <w:rsid w:val="002D4527"/>
    <w:rsid w:val="002E29E4"/>
    <w:rsid w:val="002E36E7"/>
    <w:rsid w:val="002E6391"/>
    <w:rsid w:val="002E7ED3"/>
    <w:rsid w:val="002F04DC"/>
    <w:rsid w:val="002F234A"/>
    <w:rsid w:val="002F26CE"/>
    <w:rsid w:val="002F551F"/>
    <w:rsid w:val="002F6FE6"/>
    <w:rsid w:val="00300E3E"/>
    <w:rsid w:val="00305133"/>
    <w:rsid w:val="00305923"/>
    <w:rsid w:val="0030725B"/>
    <w:rsid w:val="00312477"/>
    <w:rsid w:val="00316CF0"/>
    <w:rsid w:val="003206AE"/>
    <w:rsid w:val="003207BD"/>
    <w:rsid w:val="003220A4"/>
    <w:rsid w:val="00325CFC"/>
    <w:rsid w:val="003276E5"/>
    <w:rsid w:val="0032791E"/>
    <w:rsid w:val="00327D71"/>
    <w:rsid w:val="00330317"/>
    <w:rsid w:val="00330A57"/>
    <w:rsid w:val="003320BD"/>
    <w:rsid w:val="003352DA"/>
    <w:rsid w:val="0033534A"/>
    <w:rsid w:val="003362EF"/>
    <w:rsid w:val="003379BE"/>
    <w:rsid w:val="0034014E"/>
    <w:rsid w:val="00342C3A"/>
    <w:rsid w:val="0035046B"/>
    <w:rsid w:val="00353EAA"/>
    <w:rsid w:val="00354B4A"/>
    <w:rsid w:val="003555DA"/>
    <w:rsid w:val="003558C9"/>
    <w:rsid w:val="003579D2"/>
    <w:rsid w:val="003612CC"/>
    <w:rsid w:val="00361C97"/>
    <w:rsid w:val="00363B50"/>
    <w:rsid w:val="00363C21"/>
    <w:rsid w:val="003643EE"/>
    <w:rsid w:val="0036444E"/>
    <w:rsid w:val="003718C3"/>
    <w:rsid w:val="00374491"/>
    <w:rsid w:val="00375E5F"/>
    <w:rsid w:val="00376E2D"/>
    <w:rsid w:val="003821D4"/>
    <w:rsid w:val="00383F17"/>
    <w:rsid w:val="0038492B"/>
    <w:rsid w:val="00384945"/>
    <w:rsid w:val="00391E33"/>
    <w:rsid w:val="0039372A"/>
    <w:rsid w:val="003A17F3"/>
    <w:rsid w:val="003A269E"/>
    <w:rsid w:val="003A3215"/>
    <w:rsid w:val="003A3AA0"/>
    <w:rsid w:val="003A3FAC"/>
    <w:rsid w:val="003A4F32"/>
    <w:rsid w:val="003A53F9"/>
    <w:rsid w:val="003B1555"/>
    <w:rsid w:val="003B33B6"/>
    <w:rsid w:val="003B4D46"/>
    <w:rsid w:val="003B511A"/>
    <w:rsid w:val="003B6424"/>
    <w:rsid w:val="003B7B19"/>
    <w:rsid w:val="003B7F15"/>
    <w:rsid w:val="003C01BF"/>
    <w:rsid w:val="003C3ED3"/>
    <w:rsid w:val="003C490B"/>
    <w:rsid w:val="003C6601"/>
    <w:rsid w:val="003D0ACF"/>
    <w:rsid w:val="003D14E7"/>
    <w:rsid w:val="003D1EBA"/>
    <w:rsid w:val="003D3469"/>
    <w:rsid w:val="003E36CD"/>
    <w:rsid w:val="003E6B9C"/>
    <w:rsid w:val="003F01C7"/>
    <w:rsid w:val="003F36F1"/>
    <w:rsid w:val="003F6AE3"/>
    <w:rsid w:val="003F7692"/>
    <w:rsid w:val="004000EF"/>
    <w:rsid w:val="00400436"/>
    <w:rsid w:val="0040384A"/>
    <w:rsid w:val="004057DD"/>
    <w:rsid w:val="004058ED"/>
    <w:rsid w:val="00406D2F"/>
    <w:rsid w:val="004107C5"/>
    <w:rsid w:val="00411400"/>
    <w:rsid w:val="004116BA"/>
    <w:rsid w:val="00411789"/>
    <w:rsid w:val="00416A4E"/>
    <w:rsid w:val="00417825"/>
    <w:rsid w:val="00423341"/>
    <w:rsid w:val="004241DE"/>
    <w:rsid w:val="00425D0A"/>
    <w:rsid w:val="00431847"/>
    <w:rsid w:val="0043267C"/>
    <w:rsid w:val="0043321B"/>
    <w:rsid w:val="00434154"/>
    <w:rsid w:val="004369C3"/>
    <w:rsid w:val="00436CAC"/>
    <w:rsid w:val="00440180"/>
    <w:rsid w:val="004445A4"/>
    <w:rsid w:val="004476B1"/>
    <w:rsid w:val="00450E52"/>
    <w:rsid w:val="00450F89"/>
    <w:rsid w:val="00455506"/>
    <w:rsid w:val="00456348"/>
    <w:rsid w:val="0046277E"/>
    <w:rsid w:val="00463861"/>
    <w:rsid w:val="00463EDE"/>
    <w:rsid w:val="00465BDF"/>
    <w:rsid w:val="00466451"/>
    <w:rsid w:val="0046705E"/>
    <w:rsid w:val="00470F63"/>
    <w:rsid w:val="00473CAA"/>
    <w:rsid w:val="004740DD"/>
    <w:rsid w:val="00475984"/>
    <w:rsid w:val="00492448"/>
    <w:rsid w:val="00493971"/>
    <w:rsid w:val="00493F10"/>
    <w:rsid w:val="00497335"/>
    <w:rsid w:val="00497D6A"/>
    <w:rsid w:val="004A05D1"/>
    <w:rsid w:val="004A3EA8"/>
    <w:rsid w:val="004B17B1"/>
    <w:rsid w:val="004B1E20"/>
    <w:rsid w:val="004B2F50"/>
    <w:rsid w:val="004B5029"/>
    <w:rsid w:val="004B506F"/>
    <w:rsid w:val="004C0D6B"/>
    <w:rsid w:val="004C0DF7"/>
    <w:rsid w:val="004C143C"/>
    <w:rsid w:val="004C4A77"/>
    <w:rsid w:val="004C6A88"/>
    <w:rsid w:val="004C7F6F"/>
    <w:rsid w:val="004D134F"/>
    <w:rsid w:val="004D65F5"/>
    <w:rsid w:val="004D6BEB"/>
    <w:rsid w:val="004D6EE3"/>
    <w:rsid w:val="004E656D"/>
    <w:rsid w:val="004E76C2"/>
    <w:rsid w:val="004F4D3B"/>
    <w:rsid w:val="004F5FBC"/>
    <w:rsid w:val="00500675"/>
    <w:rsid w:val="00501B58"/>
    <w:rsid w:val="005031EC"/>
    <w:rsid w:val="005047BE"/>
    <w:rsid w:val="005055B2"/>
    <w:rsid w:val="00510403"/>
    <w:rsid w:val="00511CBD"/>
    <w:rsid w:val="00515350"/>
    <w:rsid w:val="00520C34"/>
    <w:rsid w:val="00521DF7"/>
    <w:rsid w:val="005235D6"/>
    <w:rsid w:val="005243F7"/>
    <w:rsid w:val="005274DD"/>
    <w:rsid w:val="00534483"/>
    <w:rsid w:val="00536748"/>
    <w:rsid w:val="00536D81"/>
    <w:rsid w:val="0053701E"/>
    <w:rsid w:val="005375E8"/>
    <w:rsid w:val="00537F58"/>
    <w:rsid w:val="005501E6"/>
    <w:rsid w:val="00551E0B"/>
    <w:rsid w:val="00553099"/>
    <w:rsid w:val="00553622"/>
    <w:rsid w:val="00553A1D"/>
    <w:rsid w:val="00555B3D"/>
    <w:rsid w:val="00557E25"/>
    <w:rsid w:val="0056140C"/>
    <w:rsid w:val="00563DAC"/>
    <w:rsid w:val="005644AD"/>
    <w:rsid w:val="005648EE"/>
    <w:rsid w:val="00565486"/>
    <w:rsid w:val="00567058"/>
    <w:rsid w:val="00567ADE"/>
    <w:rsid w:val="0057124F"/>
    <w:rsid w:val="005718BC"/>
    <w:rsid w:val="005725EC"/>
    <w:rsid w:val="0057412D"/>
    <w:rsid w:val="00575239"/>
    <w:rsid w:val="00577790"/>
    <w:rsid w:val="00580547"/>
    <w:rsid w:val="00580B51"/>
    <w:rsid w:val="00580ECE"/>
    <w:rsid w:val="005812F9"/>
    <w:rsid w:val="00581E24"/>
    <w:rsid w:val="00582E02"/>
    <w:rsid w:val="00583ECE"/>
    <w:rsid w:val="00584EAF"/>
    <w:rsid w:val="00586CCB"/>
    <w:rsid w:val="0058730E"/>
    <w:rsid w:val="00587C6F"/>
    <w:rsid w:val="005934C9"/>
    <w:rsid w:val="005957F9"/>
    <w:rsid w:val="0059633E"/>
    <w:rsid w:val="005A1E08"/>
    <w:rsid w:val="005A1F35"/>
    <w:rsid w:val="005A5506"/>
    <w:rsid w:val="005A5C1C"/>
    <w:rsid w:val="005B12B3"/>
    <w:rsid w:val="005B2ED5"/>
    <w:rsid w:val="005B34C7"/>
    <w:rsid w:val="005B5367"/>
    <w:rsid w:val="005B56D8"/>
    <w:rsid w:val="005B6873"/>
    <w:rsid w:val="005B69C6"/>
    <w:rsid w:val="005C0B82"/>
    <w:rsid w:val="005C24D2"/>
    <w:rsid w:val="005C3C19"/>
    <w:rsid w:val="005C41BB"/>
    <w:rsid w:val="005C58F0"/>
    <w:rsid w:val="005D030B"/>
    <w:rsid w:val="005D0B7D"/>
    <w:rsid w:val="005D0CE8"/>
    <w:rsid w:val="005D28DB"/>
    <w:rsid w:val="005D5A76"/>
    <w:rsid w:val="005E19D6"/>
    <w:rsid w:val="005E3764"/>
    <w:rsid w:val="005E4110"/>
    <w:rsid w:val="005E679C"/>
    <w:rsid w:val="005E75E0"/>
    <w:rsid w:val="005F26AA"/>
    <w:rsid w:val="005F4630"/>
    <w:rsid w:val="005F47A2"/>
    <w:rsid w:val="005F723F"/>
    <w:rsid w:val="005F7466"/>
    <w:rsid w:val="005F76C5"/>
    <w:rsid w:val="005F79D4"/>
    <w:rsid w:val="0060285A"/>
    <w:rsid w:val="006074DC"/>
    <w:rsid w:val="0061227B"/>
    <w:rsid w:val="00612F69"/>
    <w:rsid w:val="00613A1E"/>
    <w:rsid w:val="006146F1"/>
    <w:rsid w:val="00615CDF"/>
    <w:rsid w:val="00616ECE"/>
    <w:rsid w:val="00617326"/>
    <w:rsid w:val="00622AE6"/>
    <w:rsid w:val="00623C14"/>
    <w:rsid w:val="00623EDA"/>
    <w:rsid w:val="0062530D"/>
    <w:rsid w:val="006277AD"/>
    <w:rsid w:val="006316FE"/>
    <w:rsid w:val="00634B04"/>
    <w:rsid w:val="006351AB"/>
    <w:rsid w:val="00637783"/>
    <w:rsid w:val="006378DB"/>
    <w:rsid w:val="00640CA6"/>
    <w:rsid w:val="00643F7D"/>
    <w:rsid w:val="00644199"/>
    <w:rsid w:val="00644A2C"/>
    <w:rsid w:val="0064541A"/>
    <w:rsid w:val="00646604"/>
    <w:rsid w:val="006469B0"/>
    <w:rsid w:val="006507E2"/>
    <w:rsid w:val="00650CB7"/>
    <w:rsid w:val="006518EA"/>
    <w:rsid w:val="0065324B"/>
    <w:rsid w:val="00653C73"/>
    <w:rsid w:val="00655B07"/>
    <w:rsid w:val="00660D38"/>
    <w:rsid w:val="006626C7"/>
    <w:rsid w:val="006629B3"/>
    <w:rsid w:val="00663E8D"/>
    <w:rsid w:val="00664103"/>
    <w:rsid w:val="00665FD8"/>
    <w:rsid w:val="00667EF9"/>
    <w:rsid w:val="006700E9"/>
    <w:rsid w:val="00674CFC"/>
    <w:rsid w:val="006753F2"/>
    <w:rsid w:val="0068035D"/>
    <w:rsid w:val="00681C1D"/>
    <w:rsid w:val="0068218B"/>
    <w:rsid w:val="00683654"/>
    <w:rsid w:val="00684F55"/>
    <w:rsid w:val="0069135A"/>
    <w:rsid w:val="00693D69"/>
    <w:rsid w:val="00695E9D"/>
    <w:rsid w:val="006A03BA"/>
    <w:rsid w:val="006A055E"/>
    <w:rsid w:val="006A5249"/>
    <w:rsid w:val="006B003A"/>
    <w:rsid w:val="006B13F3"/>
    <w:rsid w:val="006B1F1E"/>
    <w:rsid w:val="006B2093"/>
    <w:rsid w:val="006B269E"/>
    <w:rsid w:val="006B37AF"/>
    <w:rsid w:val="006B48AF"/>
    <w:rsid w:val="006B50E0"/>
    <w:rsid w:val="006B5D2F"/>
    <w:rsid w:val="006B6FFD"/>
    <w:rsid w:val="006B7534"/>
    <w:rsid w:val="006B79A5"/>
    <w:rsid w:val="006C2168"/>
    <w:rsid w:val="006C26CE"/>
    <w:rsid w:val="006C2B3F"/>
    <w:rsid w:val="006C3E88"/>
    <w:rsid w:val="006C57E2"/>
    <w:rsid w:val="006C5F67"/>
    <w:rsid w:val="006D0A82"/>
    <w:rsid w:val="006D2002"/>
    <w:rsid w:val="006D5309"/>
    <w:rsid w:val="006D69BF"/>
    <w:rsid w:val="006D6D3F"/>
    <w:rsid w:val="006D7C77"/>
    <w:rsid w:val="006E0254"/>
    <w:rsid w:val="006E136C"/>
    <w:rsid w:val="006E37F9"/>
    <w:rsid w:val="006E68FD"/>
    <w:rsid w:val="006F0B5E"/>
    <w:rsid w:val="006F671F"/>
    <w:rsid w:val="006F73C7"/>
    <w:rsid w:val="007035E1"/>
    <w:rsid w:val="00705EF3"/>
    <w:rsid w:val="00707855"/>
    <w:rsid w:val="00711198"/>
    <w:rsid w:val="00711221"/>
    <w:rsid w:val="007133A2"/>
    <w:rsid w:val="00713626"/>
    <w:rsid w:val="0071415F"/>
    <w:rsid w:val="00720F1E"/>
    <w:rsid w:val="0072477C"/>
    <w:rsid w:val="00724AA3"/>
    <w:rsid w:val="00730054"/>
    <w:rsid w:val="00734A91"/>
    <w:rsid w:val="00735251"/>
    <w:rsid w:val="00741D91"/>
    <w:rsid w:val="00742CEB"/>
    <w:rsid w:val="0074323D"/>
    <w:rsid w:val="00745AA1"/>
    <w:rsid w:val="00751D70"/>
    <w:rsid w:val="00753002"/>
    <w:rsid w:val="00753322"/>
    <w:rsid w:val="00753F7D"/>
    <w:rsid w:val="00762757"/>
    <w:rsid w:val="00763DBF"/>
    <w:rsid w:val="007656D3"/>
    <w:rsid w:val="00765D96"/>
    <w:rsid w:val="00766D46"/>
    <w:rsid w:val="007674BD"/>
    <w:rsid w:val="007712DC"/>
    <w:rsid w:val="00771D84"/>
    <w:rsid w:val="00772402"/>
    <w:rsid w:val="007739E2"/>
    <w:rsid w:val="00777431"/>
    <w:rsid w:val="007822D9"/>
    <w:rsid w:val="00782A27"/>
    <w:rsid w:val="00787B38"/>
    <w:rsid w:val="00790F29"/>
    <w:rsid w:val="00792C77"/>
    <w:rsid w:val="0079334B"/>
    <w:rsid w:val="007A0538"/>
    <w:rsid w:val="007A303D"/>
    <w:rsid w:val="007A6B03"/>
    <w:rsid w:val="007A750A"/>
    <w:rsid w:val="007A7B90"/>
    <w:rsid w:val="007B2700"/>
    <w:rsid w:val="007B5B09"/>
    <w:rsid w:val="007B7AB7"/>
    <w:rsid w:val="007C1D1E"/>
    <w:rsid w:val="007C40C1"/>
    <w:rsid w:val="007C4CB6"/>
    <w:rsid w:val="007C71D2"/>
    <w:rsid w:val="007D0381"/>
    <w:rsid w:val="007D0AFA"/>
    <w:rsid w:val="007D5710"/>
    <w:rsid w:val="007D6334"/>
    <w:rsid w:val="007E0B5E"/>
    <w:rsid w:val="007E17D8"/>
    <w:rsid w:val="007E270B"/>
    <w:rsid w:val="007E2A69"/>
    <w:rsid w:val="007E5E65"/>
    <w:rsid w:val="007F014D"/>
    <w:rsid w:val="007F2957"/>
    <w:rsid w:val="007F5433"/>
    <w:rsid w:val="007F5525"/>
    <w:rsid w:val="007F575F"/>
    <w:rsid w:val="00805FBB"/>
    <w:rsid w:val="008067D1"/>
    <w:rsid w:val="00806F4B"/>
    <w:rsid w:val="00811E4C"/>
    <w:rsid w:val="0081366F"/>
    <w:rsid w:val="0081637D"/>
    <w:rsid w:val="00820FEA"/>
    <w:rsid w:val="008217A7"/>
    <w:rsid w:val="00824FDD"/>
    <w:rsid w:val="00836ACB"/>
    <w:rsid w:val="008378D9"/>
    <w:rsid w:val="00841A3B"/>
    <w:rsid w:val="00842478"/>
    <w:rsid w:val="00842AEF"/>
    <w:rsid w:val="0084408B"/>
    <w:rsid w:val="00845532"/>
    <w:rsid w:val="00845A5E"/>
    <w:rsid w:val="008467F2"/>
    <w:rsid w:val="00847388"/>
    <w:rsid w:val="00847AC1"/>
    <w:rsid w:val="00850D47"/>
    <w:rsid w:val="0085175A"/>
    <w:rsid w:val="00851950"/>
    <w:rsid w:val="00851E58"/>
    <w:rsid w:val="00853D65"/>
    <w:rsid w:val="00857C85"/>
    <w:rsid w:val="0086014C"/>
    <w:rsid w:val="0086188E"/>
    <w:rsid w:val="008618C4"/>
    <w:rsid w:val="00861F9D"/>
    <w:rsid w:val="00862295"/>
    <w:rsid w:val="00863370"/>
    <w:rsid w:val="00865382"/>
    <w:rsid w:val="008703D1"/>
    <w:rsid w:val="008748A8"/>
    <w:rsid w:val="008764DB"/>
    <w:rsid w:val="00876E47"/>
    <w:rsid w:val="0088047E"/>
    <w:rsid w:val="00882821"/>
    <w:rsid w:val="00885EAC"/>
    <w:rsid w:val="00894044"/>
    <w:rsid w:val="008960FD"/>
    <w:rsid w:val="00897806"/>
    <w:rsid w:val="008A113F"/>
    <w:rsid w:val="008A288C"/>
    <w:rsid w:val="008A4839"/>
    <w:rsid w:val="008A5BF1"/>
    <w:rsid w:val="008A603C"/>
    <w:rsid w:val="008A66CF"/>
    <w:rsid w:val="008A6949"/>
    <w:rsid w:val="008A6C13"/>
    <w:rsid w:val="008B168D"/>
    <w:rsid w:val="008B2EFC"/>
    <w:rsid w:val="008B4343"/>
    <w:rsid w:val="008B7860"/>
    <w:rsid w:val="008C0501"/>
    <w:rsid w:val="008C25E9"/>
    <w:rsid w:val="008C2DAB"/>
    <w:rsid w:val="008C4B1F"/>
    <w:rsid w:val="008C5A60"/>
    <w:rsid w:val="008D3D2B"/>
    <w:rsid w:val="008D5463"/>
    <w:rsid w:val="008E0D24"/>
    <w:rsid w:val="008E2202"/>
    <w:rsid w:val="008E226A"/>
    <w:rsid w:val="008E44BD"/>
    <w:rsid w:val="008E6014"/>
    <w:rsid w:val="008E6066"/>
    <w:rsid w:val="008E7DC2"/>
    <w:rsid w:val="008F08F5"/>
    <w:rsid w:val="008F0AE2"/>
    <w:rsid w:val="008F0C8E"/>
    <w:rsid w:val="008F0F3F"/>
    <w:rsid w:val="008F18B6"/>
    <w:rsid w:val="008F1B71"/>
    <w:rsid w:val="008F2DCA"/>
    <w:rsid w:val="008F4E36"/>
    <w:rsid w:val="009000E8"/>
    <w:rsid w:val="00900661"/>
    <w:rsid w:val="009016DD"/>
    <w:rsid w:val="009028C0"/>
    <w:rsid w:val="00903511"/>
    <w:rsid w:val="00905EA8"/>
    <w:rsid w:val="00906DB1"/>
    <w:rsid w:val="009073DE"/>
    <w:rsid w:val="00910529"/>
    <w:rsid w:val="0091056E"/>
    <w:rsid w:val="0091339D"/>
    <w:rsid w:val="009134AD"/>
    <w:rsid w:val="00915CCD"/>
    <w:rsid w:val="0092070A"/>
    <w:rsid w:val="00920F41"/>
    <w:rsid w:val="00924535"/>
    <w:rsid w:val="00924767"/>
    <w:rsid w:val="00925545"/>
    <w:rsid w:val="00926FBA"/>
    <w:rsid w:val="009278DA"/>
    <w:rsid w:val="00930F9C"/>
    <w:rsid w:val="00932421"/>
    <w:rsid w:val="009358E7"/>
    <w:rsid w:val="00935BC1"/>
    <w:rsid w:val="009372DF"/>
    <w:rsid w:val="009411EB"/>
    <w:rsid w:val="009411FC"/>
    <w:rsid w:val="00941374"/>
    <w:rsid w:val="009429AA"/>
    <w:rsid w:val="00945AC8"/>
    <w:rsid w:val="0094633C"/>
    <w:rsid w:val="00946C59"/>
    <w:rsid w:val="00946DFF"/>
    <w:rsid w:val="00946FAB"/>
    <w:rsid w:val="009514D1"/>
    <w:rsid w:val="0095313F"/>
    <w:rsid w:val="00953C3C"/>
    <w:rsid w:val="00955C98"/>
    <w:rsid w:val="00961C3F"/>
    <w:rsid w:val="00962A0B"/>
    <w:rsid w:val="00963A8A"/>
    <w:rsid w:val="00965922"/>
    <w:rsid w:val="00966380"/>
    <w:rsid w:val="00966392"/>
    <w:rsid w:val="00967B17"/>
    <w:rsid w:val="00970F23"/>
    <w:rsid w:val="009724A1"/>
    <w:rsid w:val="0097473F"/>
    <w:rsid w:val="0097645A"/>
    <w:rsid w:val="009772C7"/>
    <w:rsid w:val="009800E4"/>
    <w:rsid w:val="009804D9"/>
    <w:rsid w:val="009813DA"/>
    <w:rsid w:val="00983B2D"/>
    <w:rsid w:val="00983FA5"/>
    <w:rsid w:val="009840DC"/>
    <w:rsid w:val="00984357"/>
    <w:rsid w:val="00990463"/>
    <w:rsid w:val="00993602"/>
    <w:rsid w:val="0099477A"/>
    <w:rsid w:val="00995DC5"/>
    <w:rsid w:val="00996C38"/>
    <w:rsid w:val="0099722D"/>
    <w:rsid w:val="009A027D"/>
    <w:rsid w:val="009A077E"/>
    <w:rsid w:val="009A4163"/>
    <w:rsid w:val="009A57B4"/>
    <w:rsid w:val="009A6F2C"/>
    <w:rsid w:val="009B225F"/>
    <w:rsid w:val="009B3983"/>
    <w:rsid w:val="009B3BC2"/>
    <w:rsid w:val="009B56AA"/>
    <w:rsid w:val="009B59CD"/>
    <w:rsid w:val="009B607C"/>
    <w:rsid w:val="009C2FEC"/>
    <w:rsid w:val="009C45C7"/>
    <w:rsid w:val="009C57EF"/>
    <w:rsid w:val="009D01D2"/>
    <w:rsid w:val="009D2114"/>
    <w:rsid w:val="009D2AAF"/>
    <w:rsid w:val="009D3D75"/>
    <w:rsid w:val="009D4185"/>
    <w:rsid w:val="009E0255"/>
    <w:rsid w:val="009E5614"/>
    <w:rsid w:val="009E58D4"/>
    <w:rsid w:val="009F0564"/>
    <w:rsid w:val="009F0F24"/>
    <w:rsid w:val="009F2419"/>
    <w:rsid w:val="009F3300"/>
    <w:rsid w:val="00A01528"/>
    <w:rsid w:val="00A027A1"/>
    <w:rsid w:val="00A04287"/>
    <w:rsid w:val="00A112FB"/>
    <w:rsid w:val="00A1224C"/>
    <w:rsid w:val="00A15819"/>
    <w:rsid w:val="00A2388C"/>
    <w:rsid w:val="00A24445"/>
    <w:rsid w:val="00A27CD5"/>
    <w:rsid w:val="00A33166"/>
    <w:rsid w:val="00A36C86"/>
    <w:rsid w:val="00A3799E"/>
    <w:rsid w:val="00A41787"/>
    <w:rsid w:val="00A432B4"/>
    <w:rsid w:val="00A43D62"/>
    <w:rsid w:val="00A45E24"/>
    <w:rsid w:val="00A51207"/>
    <w:rsid w:val="00A512B1"/>
    <w:rsid w:val="00A517F8"/>
    <w:rsid w:val="00A54558"/>
    <w:rsid w:val="00A55828"/>
    <w:rsid w:val="00A56041"/>
    <w:rsid w:val="00A56D4B"/>
    <w:rsid w:val="00A61454"/>
    <w:rsid w:val="00A6178A"/>
    <w:rsid w:val="00A62A01"/>
    <w:rsid w:val="00A65106"/>
    <w:rsid w:val="00A65751"/>
    <w:rsid w:val="00A65BF5"/>
    <w:rsid w:val="00A71775"/>
    <w:rsid w:val="00A730FC"/>
    <w:rsid w:val="00A75EB4"/>
    <w:rsid w:val="00A77935"/>
    <w:rsid w:val="00A82A8B"/>
    <w:rsid w:val="00A85303"/>
    <w:rsid w:val="00A85792"/>
    <w:rsid w:val="00A85DA7"/>
    <w:rsid w:val="00A877F9"/>
    <w:rsid w:val="00A90742"/>
    <w:rsid w:val="00A910E7"/>
    <w:rsid w:val="00A9419A"/>
    <w:rsid w:val="00A95F00"/>
    <w:rsid w:val="00A96D74"/>
    <w:rsid w:val="00A96E66"/>
    <w:rsid w:val="00AA1F69"/>
    <w:rsid w:val="00AA45E8"/>
    <w:rsid w:val="00AA49D3"/>
    <w:rsid w:val="00AA7E0D"/>
    <w:rsid w:val="00AB10C7"/>
    <w:rsid w:val="00AB1E7D"/>
    <w:rsid w:val="00AB25DC"/>
    <w:rsid w:val="00AB2E5E"/>
    <w:rsid w:val="00AB67C2"/>
    <w:rsid w:val="00AB683B"/>
    <w:rsid w:val="00AB710F"/>
    <w:rsid w:val="00AC1FCC"/>
    <w:rsid w:val="00AC2D4A"/>
    <w:rsid w:val="00AC4326"/>
    <w:rsid w:val="00AC5691"/>
    <w:rsid w:val="00AC7114"/>
    <w:rsid w:val="00AC712C"/>
    <w:rsid w:val="00AC7538"/>
    <w:rsid w:val="00AD2CCB"/>
    <w:rsid w:val="00AD3944"/>
    <w:rsid w:val="00AD4780"/>
    <w:rsid w:val="00AD66EA"/>
    <w:rsid w:val="00AD79D2"/>
    <w:rsid w:val="00AE05B6"/>
    <w:rsid w:val="00AE28EB"/>
    <w:rsid w:val="00AE306F"/>
    <w:rsid w:val="00AE516A"/>
    <w:rsid w:val="00AF105F"/>
    <w:rsid w:val="00AF3964"/>
    <w:rsid w:val="00AF643D"/>
    <w:rsid w:val="00AF757F"/>
    <w:rsid w:val="00B02AEC"/>
    <w:rsid w:val="00B045EC"/>
    <w:rsid w:val="00B05C88"/>
    <w:rsid w:val="00B078F1"/>
    <w:rsid w:val="00B10ED2"/>
    <w:rsid w:val="00B1286B"/>
    <w:rsid w:val="00B13430"/>
    <w:rsid w:val="00B15C88"/>
    <w:rsid w:val="00B2223B"/>
    <w:rsid w:val="00B263B0"/>
    <w:rsid w:val="00B27A72"/>
    <w:rsid w:val="00B312FA"/>
    <w:rsid w:val="00B3151D"/>
    <w:rsid w:val="00B36BEE"/>
    <w:rsid w:val="00B40D4A"/>
    <w:rsid w:val="00B42719"/>
    <w:rsid w:val="00B435BD"/>
    <w:rsid w:val="00B44A63"/>
    <w:rsid w:val="00B44B34"/>
    <w:rsid w:val="00B45F5A"/>
    <w:rsid w:val="00B47747"/>
    <w:rsid w:val="00B5025E"/>
    <w:rsid w:val="00B51576"/>
    <w:rsid w:val="00B51F8D"/>
    <w:rsid w:val="00B522FF"/>
    <w:rsid w:val="00B52AC4"/>
    <w:rsid w:val="00B53333"/>
    <w:rsid w:val="00B54678"/>
    <w:rsid w:val="00B54B3E"/>
    <w:rsid w:val="00B5511A"/>
    <w:rsid w:val="00B55FA3"/>
    <w:rsid w:val="00B60974"/>
    <w:rsid w:val="00B60CA3"/>
    <w:rsid w:val="00B610B9"/>
    <w:rsid w:val="00B6299D"/>
    <w:rsid w:val="00B64373"/>
    <w:rsid w:val="00B67249"/>
    <w:rsid w:val="00B72316"/>
    <w:rsid w:val="00B7343E"/>
    <w:rsid w:val="00B75451"/>
    <w:rsid w:val="00B77691"/>
    <w:rsid w:val="00B77D61"/>
    <w:rsid w:val="00B81B36"/>
    <w:rsid w:val="00B82CCC"/>
    <w:rsid w:val="00B849D3"/>
    <w:rsid w:val="00B84A8E"/>
    <w:rsid w:val="00B909BE"/>
    <w:rsid w:val="00B90F25"/>
    <w:rsid w:val="00B92521"/>
    <w:rsid w:val="00B939AC"/>
    <w:rsid w:val="00B93B92"/>
    <w:rsid w:val="00B94428"/>
    <w:rsid w:val="00B94C2B"/>
    <w:rsid w:val="00B97501"/>
    <w:rsid w:val="00BA0668"/>
    <w:rsid w:val="00BA2D47"/>
    <w:rsid w:val="00BA3562"/>
    <w:rsid w:val="00BA3DD0"/>
    <w:rsid w:val="00BA59C9"/>
    <w:rsid w:val="00BB1C66"/>
    <w:rsid w:val="00BB286A"/>
    <w:rsid w:val="00BB2E57"/>
    <w:rsid w:val="00BB43B4"/>
    <w:rsid w:val="00BB5845"/>
    <w:rsid w:val="00BB63F5"/>
    <w:rsid w:val="00BB7A99"/>
    <w:rsid w:val="00BC4CCA"/>
    <w:rsid w:val="00BC6A63"/>
    <w:rsid w:val="00BD0813"/>
    <w:rsid w:val="00BD0E1C"/>
    <w:rsid w:val="00BD3EE8"/>
    <w:rsid w:val="00BD7A40"/>
    <w:rsid w:val="00BE079B"/>
    <w:rsid w:val="00BE0C73"/>
    <w:rsid w:val="00BE137B"/>
    <w:rsid w:val="00BF0AF6"/>
    <w:rsid w:val="00BF0C2C"/>
    <w:rsid w:val="00BF1D39"/>
    <w:rsid w:val="00BF1ECC"/>
    <w:rsid w:val="00BF2790"/>
    <w:rsid w:val="00BF35EB"/>
    <w:rsid w:val="00BF5953"/>
    <w:rsid w:val="00BF6DB3"/>
    <w:rsid w:val="00C03460"/>
    <w:rsid w:val="00C04CFA"/>
    <w:rsid w:val="00C057C6"/>
    <w:rsid w:val="00C074B0"/>
    <w:rsid w:val="00C10123"/>
    <w:rsid w:val="00C10201"/>
    <w:rsid w:val="00C10677"/>
    <w:rsid w:val="00C126DA"/>
    <w:rsid w:val="00C162F3"/>
    <w:rsid w:val="00C16F6D"/>
    <w:rsid w:val="00C17BBD"/>
    <w:rsid w:val="00C245BE"/>
    <w:rsid w:val="00C252E5"/>
    <w:rsid w:val="00C25F63"/>
    <w:rsid w:val="00C27A31"/>
    <w:rsid w:val="00C30D00"/>
    <w:rsid w:val="00C334AE"/>
    <w:rsid w:val="00C335CB"/>
    <w:rsid w:val="00C33866"/>
    <w:rsid w:val="00C36622"/>
    <w:rsid w:val="00C42A77"/>
    <w:rsid w:val="00C550A0"/>
    <w:rsid w:val="00C57854"/>
    <w:rsid w:val="00C60743"/>
    <w:rsid w:val="00C64182"/>
    <w:rsid w:val="00C65198"/>
    <w:rsid w:val="00C654C4"/>
    <w:rsid w:val="00C777F5"/>
    <w:rsid w:val="00C77FFA"/>
    <w:rsid w:val="00C80846"/>
    <w:rsid w:val="00C8278D"/>
    <w:rsid w:val="00C91E66"/>
    <w:rsid w:val="00C92403"/>
    <w:rsid w:val="00C9493D"/>
    <w:rsid w:val="00C968B8"/>
    <w:rsid w:val="00CA1D86"/>
    <w:rsid w:val="00CA2125"/>
    <w:rsid w:val="00CA3D31"/>
    <w:rsid w:val="00CA5259"/>
    <w:rsid w:val="00CA52D7"/>
    <w:rsid w:val="00CB034F"/>
    <w:rsid w:val="00CB05B7"/>
    <w:rsid w:val="00CB30C2"/>
    <w:rsid w:val="00CB406E"/>
    <w:rsid w:val="00CB4764"/>
    <w:rsid w:val="00CB60C0"/>
    <w:rsid w:val="00CB71E9"/>
    <w:rsid w:val="00CB7A63"/>
    <w:rsid w:val="00CC2EF0"/>
    <w:rsid w:val="00CC673B"/>
    <w:rsid w:val="00CC69CB"/>
    <w:rsid w:val="00CD095C"/>
    <w:rsid w:val="00CD0ABC"/>
    <w:rsid w:val="00CD2608"/>
    <w:rsid w:val="00CD39A8"/>
    <w:rsid w:val="00CD57EC"/>
    <w:rsid w:val="00CD625A"/>
    <w:rsid w:val="00CD6648"/>
    <w:rsid w:val="00CD6C0E"/>
    <w:rsid w:val="00CE0F94"/>
    <w:rsid w:val="00CE2801"/>
    <w:rsid w:val="00CE2924"/>
    <w:rsid w:val="00CE2C3C"/>
    <w:rsid w:val="00CE481A"/>
    <w:rsid w:val="00CE496A"/>
    <w:rsid w:val="00CE6322"/>
    <w:rsid w:val="00CF057E"/>
    <w:rsid w:val="00CF08A4"/>
    <w:rsid w:val="00CF3DAC"/>
    <w:rsid w:val="00CF72ED"/>
    <w:rsid w:val="00CF74C1"/>
    <w:rsid w:val="00D0352C"/>
    <w:rsid w:val="00D12702"/>
    <w:rsid w:val="00D14118"/>
    <w:rsid w:val="00D14526"/>
    <w:rsid w:val="00D16AFF"/>
    <w:rsid w:val="00D210D3"/>
    <w:rsid w:val="00D415CB"/>
    <w:rsid w:val="00D43385"/>
    <w:rsid w:val="00D4384A"/>
    <w:rsid w:val="00D43AC2"/>
    <w:rsid w:val="00D44188"/>
    <w:rsid w:val="00D44699"/>
    <w:rsid w:val="00D47609"/>
    <w:rsid w:val="00D513FE"/>
    <w:rsid w:val="00D5283B"/>
    <w:rsid w:val="00D5289A"/>
    <w:rsid w:val="00D53D76"/>
    <w:rsid w:val="00D5606A"/>
    <w:rsid w:val="00D5625D"/>
    <w:rsid w:val="00D56BE3"/>
    <w:rsid w:val="00D57B7F"/>
    <w:rsid w:val="00D61D8E"/>
    <w:rsid w:val="00D62DEE"/>
    <w:rsid w:val="00D63B4C"/>
    <w:rsid w:val="00D646EE"/>
    <w:rsid w:val="00D65C6B"/>
    <w:rsid w:val="00D66005"/>
    <w:rsid w:val="00D67873"/>
    <w:rsid w:val="00D70E41"/>
    <w:rsid w:val="00D724E5"/>
    <w:rsid w:val="00D73714"/>
    <w:rsid w:val="00D75944"/>
    <w:rsid w:val="00D77ED9"/>
    <w:rsid w:val="00D842D8"/>
    <w:rsid w:val="00D853E8"/>
    <w:rsid w:val="00D87D51"/>
    <w:rsid w:val="00D9111F"/>
    <w:rsid w:val="00D9772E"/>
    <w:rsid w:val="00D97C9A"/>
    <w:rsid w:val="00DA12D1"/>
    <w:rsid w:val="00DA2579"/>
    <w:rsid w:val="00DA282B"/>
    <w:rsid w:val="00DA431D"/>
    <w:rsid w:val="00DA485A"/>
    <w:rsid w:val="00DA58C3"/>
    <w:rsid w:val="00DA642F"/>
    <w:rsid w:val="00DB0D36"/>
    <w:rsid w:val="00DB1E5D"/>
    <w:rsid w:val="00DB2D55"/>
    <w:rsid w:val="00DB3F0B"/>
    <w:rsid w:val="00DB4A80"/>
    <w:rsid w:val="00DB57F9"/>
    <w:rsid w:val="00DB6FA1"/>
    <w:rsid w:val="00DB7784"/>
    <w:rsid w:val="00DB7BDB"/>
    <w:rsid w:val="00DC4D63"/>
    <w:rsid w:val="00DC744E"/>
    <w:rsid w:val="00DD1028"/>
    <w:rsid w:val="00DD1BC3"/>
    <w:rsid w:val="00DD2BCE"/>
    <w:rsid w:val="00DD2CCD"/>
    <w:rsid w:val="00DD43C7"/>
    <w:rsid w:val="00DD5FC0"/>
    <w:rsid w:val="00DE081E"/>
    <w:rsid w:val="00DE4484"/>
    <w:rsid w:val="00DE6BC9"/>
    <w:rsid w:val="00E0040F"/>
    <w:rsid w:val="00E025AD"/>
    <w:rsid w:val="00E102E8"/>
    <w:rsid w:val="00E1117C"/>
    <w:rsid w:val="00E123FF"/>
    <w:rsid w:val="00E14411"/>
    <w:rsid w:val="00E15727"/>
    <w:rsid w:val="00E21D71"/>
    <w:rsid w:val="00E2607B"/>
    <w:rsid w:val="00E27053"/>
    <w:rsid w:val="00E32949"/>
    <w:rsid w:val="00E378CB"/>
    <w:rsid w:val="00E4186F"/>
    <w:rsid w:val="00E41D64"/>
    <w:rsid w:val="00E43D0E"/>
    <w:rsid w:val="00E44F1D"/>
    <w:rsid w:val="00E4620F"/>
    <w:rsid w:val="00E466FF"/>
    <w:rsid w:val="00E47757"/>
    <w:rsid w:val="00E50549"/>
    <w:rsid w:val="00E51ACD"/>
    <w:rsid w:val="00E532F5"/>
    <w:rsid w:val="00E614EC"/>
    <w:rsid w:val="00E6158B"/>
    <w:rsid w:val="00E6172A"/>
    <w:rsid w:val="00E61C45"/>
    <w:rsid w:val="00E62CAA"/>
    <w:rsid w:val="00E635F7"/>
    <w:rsid w:val="00E64445"/>
    <w:rsid w:val="00E64771"/>
    <w:rsid w:val="00E65517"/>
    <w:rsid w:val="00E67385"/>
    <w:rsid w:val="00E679AA"/>
    <w:rsid w:val="00E7102B"/>
    <w:rsid w:val="00E72329"/>
    <w:rsid w:val="00E739D4"/>
    <w:rsid w:val="00E73E3C"/>
    <w:rsid w:val="00E74844"/>
    <w:rsid w:val="00E74C73"/>
    <w:rsid w:val="00E75E5A"/>
    <w:rsid w:val="00E842CD"/>
    <w:rsid w:val="00E92840"/>
    <w:rsid w:val="00E93A49"/>
    <w:rsid w:val="00E93E65"/>
    <w:rsid w:val="00E95AC3"/>
    <w:rsid w:val="00EA0B7B"/>
    <w:rsid w:val="00EA1427"/>
    <w:rsid w:val="00EA236C"/>
    <w:rsid w:val="00EA3680"/>
    <w:rsid w:val="00EA3824"/>
    <w:rsid w:val="00EA4651"/>
    <w:rsid w:val="00EA61F7"/>
    <w:rsid w:val="00EB0D93"/>
    <w:rsid w:val="00EB41C4"/>
    <w:rsid w:val="00EB7049"/>
    <w:rsid w:val="00EB7922"/>
    <w:rsid w:val="00EC3036"/>
    <w:rsid w:val="00EC3389"/>
    <w:rsid w:val="00ED0BCC"/>
    <w:rsid w:val="00ED1F60"/>
    <w:rsid w:val="00ED3779"/>
    <w:rsid w:val="00ED3C3B"/>
    <w:rsid w:val="00ED42C3"/>
    <w:rsid w:val="00EE008D"/>
    <w:rsid w:val="00EE0506"/>
    <w:rsid w:val="00EE19AB"/>
    <w:rsid w:val="00EE20DF"/>
    <w:rsid w:val="00EE224D"/>
    <w:rsid w:val="00EE308E"/>
    <w:rsid w:val="00EE310D"/>
    <w:rsid w:val="00EE6247"/>
    <w:rsid w:val="00EE644C"/>
    <w:rsid w:val="00EF1606"/>
    <w:rsid w:val="00EF1AAD"/>
    <w:rsid w:val="00EF3784"/>
    <w:rsid w:val="00EF4FD5"/>
    <w:rsid w:val="00EF637E"/>
    <w:rsid w:val="00F01600"/>
    <w:rsid w:val="00F02951"/>
    <w:rsid w:val="00F029D5"/>
    <w:rsid w:val="00F032EA"/>
    <w:rsid w:val="00F03618"/>
    <w:rsid w:val="00F04A90"/>
    <w:rsid w:val="00F07005"/>
    <w:rsid w:val="00F132EA"/>
    <w:rsid w:val="00F15D39"/>
    <w:rsid w:val="00F215F1"/>
    <w:rsid w:val="00F24CAB"/>
    <w:rsid w:val="00F24D7F"/>
    <w:rsid w:val="00F30018"/>
    <w:rsid w:val="00F30905"/>
    <w:rsid w:val="00F34B74"/>
    <w:rsid w:val="00F35122"/>
    <w:rsid w:val="00F3577B"/>
    <w:rsid w:val="00F4229D"/>
    <w:rsid w:val="00F51307"/>
    <w:rsid w:val="00F518F9"/>
    <w:rsid w:val="00F5237F"/>
    <w:rsid w:val="00F52F8A"/>
    <w:rsid w:val="00F533B4"/>
    <w:rsid w:val="00F547A8"/>
    <w:rsid w:val="00F57AC0"/>
    <w:rsid w:val="00F610D8"/>
    <w:rsid w:val="00F61A9C"/>
    <w:rsid w:val="00F61CD5"/>
    <w:rsid w:val="00F632F9"/>
    <w:rsid w:val="00F63CFC"/>
    <w:rsid w:val="00F6791E"/>
    <w:rsid w:val="00F7026E"/>
    <w:rsid w:val="00F703FE"/>
    <w:rsid w:val="00F7056D"/>
    <w:rsid w:val="00F7141E"/>
    <w:rsid w:val="00F73248"/>
    <w:rsid w:val="00F74DB3"/>
    <w:rsid w:val="00F774B5"/>
    <w:rsid w:val="00F8403F"/>
    <w:rsid w:val="00F84F31"/>
    <w:rsid w:val="00F86940"/>
    <w:rsid w:val="00F931E4"/>
    <w:rsid w:val="00F933B1"/>
    <w:rsid w:val="00F93946"/>
    <w:rsid w:val="00F96D6B"/>
    <w:rsid w:val="00F975D5"/>
    <w:rsid w:val="00FA0464"/>
    <w:rsid w:val="00FA363B"/>
    <w:rsid w:val="00FB473E"/>
    <w:rsid w:val="00FB523D"/>
    <w:rsid w:val="00FB64A7"/>
    <w:rsid w:val="00FB64C2"/>
    <w:rsid w:val="00FC7649"/>
    <w:rsid w:val="00FD4C2E"/>
    <w:rsid w:val="00FE61A6"/>
    <w:rsid w:val="00FE62D0"/>
    <w:rsid w:val="00FE6436"/>
    <w:rsid w:val="00FF06AE"/>
    <w:rsid w:val="00FF205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4400"/>
  <w15:docId w15:val="{EF5EF514-EC9F-4AA2-89BA-4551A27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Κύριο τμήμα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Κύριο τμήμα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Κανένα"/>
  </w:style>
  <w:style w:type="character" w:customStyle="1" w:styleId="Hyperlink0">
    <w:name w:val="Hyperlink.0"/>
    <w:basedOn w:val="a6"/>
    <w:rPr>
      <w:outline w:val="0"/>
      <w:color w:val="E4AF0A"/>
      <w:u w:val="single" w:color="E4AE0A"/>
    </w:rPr>
  </w:style>
  <w:style w:type="character" w:styleId="a7">
    <w:name w:val="Unresolved Mention"/>
    <w:basedOn w:val="a0"/>
    <w:uiPriority w:val="99"/>
    <w:semiHidden/>
    <w:unhideWhenUsed/>
    <w:rsid w:val="00AE5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rhthpas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press2</dc:creator>
  <cp:lastModifiedBy>ΜΙΧΑΛΗΣ ΑΤΣΑΛΑΚΗΣ</cp:lastModifiedBy>
  <cp:revision>2</cp:revision>
  <dcterms:created xsi:type="dcterms:W3CDTF">2024-10-31T10:55:00Z</dcterms:created>
  <dcterms:modified xsi:type="dcterms:W3CDTF">2024-10-31T10:55:00Z</dcterms:modified>
</cp:coreProperties>
</file>