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A7A8" w14:textId="18728AE7" w:rsidR="00FD5093" w:rsidRDefault="008A28EC" w:rsidP="006A1575">
      <w:pPr>
        <w:spacing w:line="276" w:lineRule="auto"/>
        <w:rPr>
          <w:rFonts w:ascii="Times New Roman" w:hAnsi="Times New Roman" w:cs="Times New Roman"/>
          <w:sz w:val="28"/>
          <w:szCs w:val="28"/>
        </w:rPr>
      </w:pPr>
      <w:r>
        <w:rPr>
          <w:rFonts w:ascii="Times New Roman" w:hAnsi="Times New Roman" w:cs="Times New Roman"/>
          <w:sz w:val="28"/>
          <w:szCs w:val="28"/>
        </w:rPr>
        <w:t>ΠΕΡΙΦΕΡΕΙΑ ΚΡΗΤΗΣ</w:t>
      </w:r>
    </w:p>
    <w:p w14:paraId="7D478DC4" w14:textId="1F82B2B1" w:rsidR="008A28EC" w:rsidRDefault="008A28EC" w:rsidP="006A1575">
      <w:pPr>
        <w:spacing w:line="276" w:lineRule="auto"/>
        <w:rPr>
          <w:rFonts w:ascii="Times New Roman" w:hAnsi="Times New Roman" w:cs="Times New Roman"/>
          <w:sz w:val="28"/>
          <w:szCs w:val="28"/>
        </w:rPr>
      </w:pPr>
      <w:r>
        <w:rPr>
          <w:rFonts w:ascii="Times New Roman" w:hAnsi="Times New Roman" w:cs="Times New Roman"/>
          <w:sz w:val="28"/>
          <w:szCs w:val="28"/>
        </w:rPr>
        <w:t>ΓΡΑΦΕΙΟ ΤΥΠΟΥ</w:t>
      </w:r>
    </w:p>
    <w:p w14:paraId="740E0411" w14:textId="3E49E54E" w:rsidR="008A28EC" w:rsidRDefault="008A28EC" w:rsidP="006A1575">
      <w:pPr>
        <w:spacing w:line="276" w:lineRule="auto"/>
        <w:rPr>
          <w:rFonts w:ascii="Times New Roman" w:hAnsi="Times New Roman" w:cs="Times New Roman"/>
          <w:sz w:val="28"/>
          <w:szCs w:val="28"/>
        </w:rPr>
      </w:pPr>
      <w:r>
        <w:rPr>
          <w:rFonts w:ascii="Times New Roman" w:hAnsi="Times New Roman" w:cs="Times New Roman"/>
          <w:sz w:val="28"/>
          <w:szCs w:val="28"/>
        </w:rPr>
        <w:t>ΔΕΛΤΙΟ ΤΥΠΟΥ</w:t>
      </w:r>
    </w:p>
    <w:p w14:paraId="33EEB063" w14:textId="0EDE6D31" w:rsidR="008A28EC" w:rsidRPr="00A11B3A" w:rsidRDefault="008A28EC" w:rsidP="006A1575">
      <w:pPr>
        <w:spacing w:line="276" w:lineRule="auto"/>
        <w:rPr>
          <w:rFonts w:ascii="Times New Roman" w:hAnsi="Times New Roman" w:cs="Times New Roman"/>
          <w:sz w:val="28"/>
          <w:szCs w:val="28"/>
        </w:rPr>
      </w:pPr>
      <w:r>
        <w:rPr>
          <w:rFonts w:ascii="Times New Roman" w:hAnsi="Times New Roman" w:cs="Times New Roman"/>
          <w:sz w:val="28"/>
          <w:szCs w:val="28"/>
        </w:rPr>
        <w:t>29-3-2023</w:t>
      </w:r>
    </w:p>
    <w:p w14:paraId="4858A701" w14:textId="77777777" w:rsidR="00FD5093" w:rsidRPr="00A11B3A" w:rsidRDefault="00FD5093" w:rsidP="006A1575">
      <w:pPr>
        <w:spacing w:line="276" w:lineRule="auto"/>
        <w:rPr>
          <w:rFonts w:ascii="Times New Roman" w:hAnsi="Times New Roman" w:cs="Times New Roman"/>
          <w:sz w:val="28"/>
          <w:szCs w:val="28"/>
        </w:rPr>
      </w:pPr>
    </w:p>
    <w:p w14:paraId="74E68D7A" w14:textId="77777777" w:rsidR="001B6C07" w:rsidRPr="00056C45" w:rsidRDefault="001B6C07" w:rsidP="00056C45">
      <w:pPr>
        <w:tabs>
          <w:tab w:val="left" w:pos="1350"/>
        </w:tabs>
        <w:spacing w:line="276" w:lineRule="auto"/>
        <w:jc w:val="center"/>
        <w:rPr>
          <w:rFonts w:ascii="Times New Roman" w:hAnsi="Times New Roman" w:cs="Times New Roman"/>
          <w:b/>
          <w:sz w:val="28"/>
          <w:szCs w:val="28"/>
        </w:rPr>
      </w:pPr>
    </w:p>
    <w:p w14:paraId="39E0F58B" w14:textId="27853282" w:rsidR="00056C45" w:rsidRPr="00056C45" w:rsidRDefault="00056C45" w:rsidP="00056C45">
      <w:pPr>
        <w:tabs>
          <w:tab w:val="left" w:pos="1350"/>
        </w:tabs>
        <w:spacing w:line="276" w:lineRule="auto"/>
        <w:jc w:val="center"/>
        <w:rPr>
          <w:rFonts w:ascii="Times New Roman" w:hAnsi="Times New Roman" w:cs="Times New Roman"/>
          <w:b/>
          <w:sz w:val="28"/>
          <w:szCs w:val="28"/>
        </w:rPr>
      </w:pPr>
      <w:r w:rsidRPr="00056C45">
        <w:rPr>
          <w:rFonts w:ascii="Times New Roman" w:hAnsi="Times New Roman" w:cs="Times New Roman"/>
          <w:b/>
          <w:sz w:val="28"/>
          <w:szCs w:val="28"/>
        </w:rPr>
        <w:t>40 χρόνια Μουσείο Ν. Καζαντζάκη-Παρουσίαση των εκδηλώσεων με την στήριξη Περιφέρειας Κρήτης και Δήμων</w:t>
      </w:r>
    </w:p>
    <w:p w14:paraId="47A8680B" w14:textId="77777777" w:rsidR="00056C45" w:rsidRDefault="00056C45" w:rsidP="008836BF">
      <w:pPr>
        <w:tabs>
          <w:tab w:val="left" w:pos="1350"/>
        </w:tabs>
        <w:spacing w:line="276" w:lineRule="auto"/>
        <w:jc w:val="both"/>
        <w:rPr>
          <w:rFonts w:ascii="Times New Roman" w:hAnsi="Times New Roman" w:cs="Times New Roman"/>
          <w:bCs/>
          <w:sz w:val="28"/>
          <w:szCs w:val="28"/>
        </w:rPr>
      </w:pPr>
    </w:p>
    <w:p w14:paraId="646D2045" w14:textId="0638AF44" w:rsidR="008836BF" w:rsidRDefault="008836BF" w:rsidP="008836BF">
      <w:pPr>
        <w:tabs>
          <w:tab w:val="left" w:pos="1350"/>
        </w:tabs>
        <w:spacing w:line="276" w:lineRule="auto"/>
        <w:jc w:val="both"/>
        <w:rPr>
          <w:rFonts w:ascii="Times New Roman" w:hAnsi="Times New Roman" w:cs="Times New Roman"/>
          <w:bCs/>
          <w:sz w:val="28"/>
          <w:szCs w:val="28"/>
        </w:rPr>
      </w:pPr>
      <w:r w:rsidRPr="001563D9">
        <w:rPr>
          <w:rFonts w:ascii="Times New Roman" w:hAnsi="Times New Roman" w:cs="Times New Roman"/>
          <w:bCs/>
          <w:sz w:val="28"/>
          <w:szCs w:val="28"/>
        </w:rPr>
        <w:t>Το Μουσείο Νίκου Καζαντζάκη γιορτάζει φέτος τα 40 Χρόνια λειτουργίας του. Χάρη στις αδιάκοπες προσπάθειες των στελεχών και των υποστηρικτών του, το Μουσείο έφτασε σήμερα να θεωρείται πρότυπο κέντρο πολιτισμού, που όχι μόνο διαφυλάσσει τα τεκμήρια της ζωής και του έργου του Μεγάλου Κρητικού συγγραφέα και στοχαστή, αλλά με την εξωστρέφεια που το χαρακτηρίζει παράγει από μόνο του πολιτιστικό προϊόν και εκπαιδεύει νέους πολίτες στην πρόσληψη των αγαθών της πολιτιστικής μας κληρονομιάς.</w:t>
      </w:r>
    </w:p>
    <w:p w14:paraId="75DF46E5" w14:textId="3EA3403D" w:rsidR="001A788C" w:rsidRDefault="001C600A" w:rsidP="008836BF">
      <w:pPr>
        <w:tabs>
          <w:tab w:val="left" w:pos="1350"/>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Σήμερα σε συνέντευξη τύπου στη Περιφέρεια Κρήτης παρουσιάστηκαν</w:t>
      </w:r>
      <w:r w:rsidR="001A788C">
        <w:rPr>
          <w:rFonts w:ascii="Times New Roman" w:hAnsi="Times New Roman" w:cs="Times New Roman"/>
          <w:bCs/>
          <w:sz w:val="28"/>
          <w:szCs w:val="28"/>
        </w:rPr>
        <w:t xml:space="preserve"> οι</w:t>
      </w:r>
      <w:r>
        <w:rPr>
          <w:rFonts w:ascii="Times New Roman" w:hAnsi="Times New Roman" w:cs="Times New Roman"/>
          <w:bCs/>
          <w:sz w:val="28"/>
          <w:szCs w:val="28"/>
        </w:rPr>
        <w:t xml:space="preserve"> </w:t>
      </w:r>
      <w:r w:rsidR="001A788C" w:rsidRPr="001A788C">
        <w:rPr>
          <w:rFonts w:ascii="Times New Roman" w:hAnsi="Times New Roman" w:cs="Times New Roman"/>
          <w:bCs/>
          <w:sz w:val="28"/>
          <w:szCs w:val="28"/>
        </w:rPr>
        <w:t>πολυθεματικές εκδηλώσεις με αναφορά στη ζωή και το έργο του μεγάλου συγγραφέα</w:t>
      </w:r>
      <w:r w:rsidR="001A788C">
        <w:rPr>
          <w:rFonts w:ascii="Times New Roman" w:hAnsi="Times New Roman" w:cs="Times New Roman"/>
          <w:bCs/>
          <w:sz w:val="28"/>
          <w:szCs w:val="28"/>
        </w:rPr>
        <w:t>. Οι εκδηλώσεις τελούν</w:t>
      </w:r>
      <w:r w:rsidR="001A788C" w:rsidRPr="001A788C">
        <w:rPr>
          <w:rFonts w:ascii="Times New Roman" w:hAnsi="Times New Roman" w:cs="Times New Roman"/>
          <w:bCs/>
          <w:sz w:val="28"/>
          <w:szCs w:val="28"/>
        </w:rPr>
        <w:t xml:space="preserve"> υπό την αιγίδα του Υπουργείου Πολιτισμού και Αθλητισμο</w:t>
      </w:r>
      <w:r w:rsidR="001A788C">
        <w:rPr>
          <w:rFonts w:ascii="Times New Roman" w:hAnsi="Times New Roman" w:cs="Times New Roman"/>
          <w:bCs/>
          <w:sz w:val="28"/>
          <w:szCs w:val="28"/>
        </w:rPr>
        <w:t xml:space="preserve">ύ και πραγματοποιούνται </w:t>
      </w:r>
      <w:r w:rsidR="001A788C" w:rsidRPr="001A788C">
        <w:rPr>
          <w:rFonts w:ascii="Times New Roman" w:hAnsi="Times New Roman" w:cs="Times New Roman"/>
          <w:bCs/>
          <w:sz w:val="28"/>
          <w:szCs w:val="28"/>
        </w:rPr>
        <w:t>με τη συνδιοργάνωση της Περιφέρειας Κρήτης και την υποστήριξη των μεγάλων Δήμων και πολλών φορέων του νησιού.</w:t>
      </w:r>
    </w:p>
    <w:p w14:paraId="1C460EEC" w14:textId="1B76DB99" w:rsidR="001A788C" w:rsidRDefault="001A788C" w:rsidP="008836BF">
      <w:pPr>
        <w:tabs>
          <w:tab w:val="left" w:pos="1350"/>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Στη συνέντευξη τύπου δηλώσεις έγιναν από τους: </w:t>
      </w:r>
      <w:r w:rsidR="009D51B8" w:rsidRPr="001A788C">
        <w:rPr>
          <w:rFonts w:ascii="Times New Roman" w:hAnsi="Times New Roman" w:cs="Times New Roman"/>
          <w:bCs/>
          <w:sz w:val="28"/>
          <w:szCs w:val="28"/>
        </w:rPr>
        <w:t xml:space="preserve">Μιχάλη </w:t>
      </w:r>
      <w:proofErr w:type="spellStart"/>
      <w:r w:rsidR="009D51B8" w:rsidRPr="001A788C">
        <w:rPr>
          <w:rFonts w:ascii="Times New Roman" w:hAnsi="Times New Roman" w:cs="Times New Roman"/>
          <w:bCs/>
          <w:sz w:val="28"/>
          <w:szCs w:val="28"/>
        </w:rPr>
        <w:t>Ταρουδάκη</w:t>
      </w:r>
      <w:proofErr w:type="spellEnd"/>
      <w:r w:rsidR="009D51B8">
        <w:rPr>
          <w:rFonts w:ascii="Times New Roman" w:hAnsi="Times New Roman" w:cs="Times New Roman"/>
          <w:bCs/>
          <w:sz w:val="28"/>
          <w:szCs w:val="28"/>
        </w:rPr>
        <w:t xml:space="preserve"> </w:t>
      </w:r>
      <w:proofErr w:type="spellStart"/>
      <w:r w:rsidR="009D51B8">
        <w:rPr>
          <w:rFonts w:ascii="Times New Roman" w:hAnsi="Times New Roman" w:cs="Times New Roman"/>
          <w:bCs/>
          <w:sz w:val="28"/>
          <w:szCs w:val="28"/>
        </w:rPr>
        <w:t>καθ</w:t>
      </w:r>
      <w:proofErr w:type="spellEnd"/>
      <w:r w:rsidR="009D51B8">
        <w:rPr>
          <w:rFonts w:ascii="Times New Roman" w:hAnsi="Times New Roman" w:cs="Times New Roman"/>
          <w:bCs/>
          <w:sz w:val="28"/>
          <w:szCs w:val="28"/>
        </w:rPr>
        <w:t xml:space="preserve">. </w:t>
      </w:r>
      <w:r>
        <w:rPr>
          <w:rFonts w:ascii="Times New Roman" w:hAnsi="Times New Roman" w:cs="Times New Roman"/>
          <w:bCs/>
          <w:sz w:val="28"/>
          <w:szCs w:val="28"/>
        </w:rPr>
        <w:t xml:space="preserve">Πρόεδρο </w:t>
      </w:r>
      <w:r w:rsidRPr="001A788C">
        <w:rPr>
          <w:rFonts w:ascii="Times New Roman" w:hAnsi="Times New Roman" w:cs="Times New Roman"/>
          <w:bCs/>
          <w:sz w:val="28"/>
          <w:szCs w:val="28"/>
        </w:rPr>
        <w:t>Διοικητικού Συμβουλίου Μουσείου Ν. Καζαντζάκη</w:t>
      </w:r>
      <w:r>
        <w:rPr>
          <w:rFonts w:ascii="Times New Roman" w:hAnsi="Times New Roman" w:cs="Times New Roman"/>
          <w:bCs/>
          <w:sz w:val="28"/>
          <w:szCs w:val="28"/>
        </w:rPr>
        <w:t xml:space="preserve">, </w:t>
      </w:r>
      <w:r w:rsidRPr="001A788C">
        <w:rPr>
          <w:rFonts w:ascii="Times New Roman" w:hAnsi="Times New Roman" w:cs="Times New Roman"/>
          <w:bCs/>
          <w:sz w:val="28"/>
          <w:szCs w:val="28"/>
        </w:rPr>
        <w:t>Ευάγγελο Ζάχαρη Πρόεδρο Περιφερειακού Συμβουλίου Κρήτης-Εντεταλμένο σε θέματα Τέχνης-Σύγχρονου Πολιτισμού</w:t>
      </w:r>
      <w:r>
        <w:rPr>
          <w:rFonts w:ascii="Times New Roman" w:hAnsi="Times New Roman" w:cs="Times New Roman"/>
          <w:bCs/>
          <w:sz w:val="28"/>
          <w:szCs w:val="28"/>
        </w:rPr>
        <w:t xml:space="preserve">, </w:t>
      </w:r>
      <w:r w:rsidRPr="001A788C">
        <w:rPr>
          <w:rFonts w:ascii="Times New Roman" w:hAnsi="Times New Roman" w:cs="Times New Roman"/>
          <w:bCs/>
          <w:sz w:val="28"/>
          <w:szCs w:val="28"/>
        </w:rPr>
        <w:t>Γιώργο Ζερβάκη Δήμαρχο Σητείας</w:t>
      </w:r>
      <w:r>
        <w:rPr>
          <w:rFonts w:ascii="Times New Roman" w:hAnsi="Times New Roman" w:cs="Times New Roman"/>
          <w:bCs/>
          <w:sz w:val="28"/>
          <w:szCs w:val="28"/>
        </w:rPr>
        <w:t>,</w:t>
      </w:r>
      <w:r w:rsidR="00165A4A">
        <w:rPr>
          <w:rFonts w:ascii="Times New Roman" w:hAnsi="Times New Roman" w:cs="Times New Roman"/>
          <w:bCs/>
          <w:sz w:val="28"/>
          <w:szCs w:val="28"/>
        </w:rPr>
        <w:t xml:space="preserve"> </w:t>
      </w:r>
      <w:r w:rsidR="00165A4A" w:rsidRPr="00165A4A">
        <w:rPr>
          <w:rFonts w:ascii="Times New Roman" w:hAnsi="Times New Roman" w:cs="Times New Roman"/>
          <w:bCs/>
          <w:sz w:val="28"/>
          <w:szCs w:val="28"/>
        </w:rPr>
        <w:t>Κώστα Φασουλάκη Εντεταλμένο Περιφερειακό Σύμβουλο Πολιτισμού και Απόδημου Ελληνισμού</w:t>
      </w:r>
      <w:r w:rsidR="00165A4A">
        <w:rPr>
          <w:rFonts w:ascii="Times New Roman" w:hAnsi="Times New Roman" w:cs="Times New Roman"/>
          <w:bCs/>
          <w:sz w:val="28"/>
          <w:szCs w:val="28"/>
        </w:rPr>
        <w:t xml:space="preserve">, </w:t>
      </w:r>
      <w:r w:rsidR="00353225" w:rsidRPr="00353225">
        <w:rPr>
          <w:rFonts w:ascii="Times New Roman" w:hAnsi="Times New Roman" w:cs="Times New Roman"/>
          <w:bCs/>
          <w:sz w:val="28"/>
          <w:szCs w:val="28"/>
        </w:rPr>
        <w:t>Στέλλα Αρχοντάκη Αντιδήμαρχο Ηρακλείου-Πρόεδρο</w:t>
      </w:r>
      <w:r w:rsidR="00382FF5">
        <w:rPr>
          <w:rFonts w:ascii="Times New Roman" w:hAnsi="Times New Roman" w:cs="Times New Roman"/>
          <w:bCs/>
          <w:sz w:val="28"/>
          <w:szCs w:val="28"/>
        </w:rPr>
        <w:t xml:space="preserve"> </w:t>
      </w:r>
      <w:r w:rsidR="00353225" w:rsidRPr="00353225">
        <w:rPr>
          <w:rFonts w:ascii="Times New Roman" w:hAnsi="Times New Roman" w:cs="Times New Roman"/>
          <w:bCs/>
          <w:sz w:val="28"/>
          <w:szCs w:val="28"/>
        </w:rPr>
        <w:t>ΔΕΠΑΝΑΛ</w:t>
      </w:r>
      <w:r w:rsidR="00353225">
        <w:rPr>
          <w:rFonts w:ascii="Times New Roman" w:hAnsi="Times New Roman" w:cs="Times New Roman"/>
          <w:bCs/>
          <w:sz w:val="28"/>
          <w:szCs w:val="28"/>
        </w:rPr>
        <w:t xml:space="preserve">, </w:t>
      </w:r>
      <w:r w:rsidR="00F9085B" w:rsidRPr="00F9085B">
        <w:rPr>
          <w:rFonts w:ascii="Times New Roman" w:hAnsi="Times New Roman" w:cs="Times New Roman"/>
          <w:bCs/>
          <w:sz w:val="28"/>
          <w:szCs w:val="28"/>
        </w:rPr>
        <w:t>Ρένα Παπαδάκη Αντιδήμαρχο Ηρακλείου</w:t>
      </w:r>
      <w:r w:rsidR="00382FF5">
        <w:rPr>
          <w:rFonts w:ascii="Times New Roman" w:hAnsi="Times New Roman" w:cs="Times New Roman"/>
          <w:bCs/>
          <w:sz w:val="28"/>
          <w:szCs w:val="28"/>
        </w:rPr>
        <w:t xml:space="preserve"> </w:t>
      </w:r>
      <w:r w:rsidR="00F9085B" w:rsidRPr="00F9085B">
        <w:rPr>
          <w:rFonts w:ascii="Times New Roman" w:hAnsi="Times New Roman" w:cs="Times New Roman"/>
          <w:bCs/>
          <w:sz w:val="28"/>
          <w:szCs w:val="28"/>
        </w:rPr>
        <w:t>Πρόεδρο ΔΗΚΕΗ</w:t>
      </w:r>
      <w:r w:rsidR="00F9085B">
        <w:rPr>
          <w:rFonts w:ascii="Times New Roman" w:hAnsi="Times New Roman" w:cs="Times New Roman"/>
          <w:bCs/>
          <w:sz w:val="28"/>
          <w:szCs w:val="28"/>
        </w:rPr>
        <w:t xml:space="preserve">, </w:t>
      </w:r>
      <w:r w:rsidR="009478A5" w:rsidRPr="009478A5">
        <w:rPr>
          <w:rFonts w:ascii="Times New Roman" w:hAnsi="Times New Roman" w:cs="Times New Roman"/>
          <w:bCs/>
          <w:sz w:val="28"/>
          <w:szCs w:val="28"/>
        </w:rPr>
        <w:t>Χάρη Αλεξάκη Αντιδήμαρχο Αγ. Νικολάου Πρόεδρο ΠΑΟΔΑΝ</w:t>
      </w:r>
      <w:r w:rsidR="009478A5">
        <w:rPr>
          <w:rFonts w:ascii="Times New Roman" w:hAnsi="Times New Roman" w:cs="Times New Roman"/>
          <w:bCs/>
          <w:sz w:val="28"/>
          <w:szCs w:val="28"/>
        </w:rPr>
        <w:t xml:space="preserve">, </w:t>
      </w:r>
      <w:r w:rsidR="00AE2DCB" w:rsidRPr="00AE2DCB">
        <w:rPr>
          <w:rFonts w:ascii="Times New Roman" w:hAnsi="Times New Roman" w:cs="Times New Roman"/>
          <w:bCs/>
          <w:sz w:val="28"/>
          <w:szCs w:val="28"/>
        </w:rPr>
        <w:t>Ιωάννη Γιαννακάκη Αντιδήμαρχο Πολιτισμού Δήμου Χανίων</w:t>
      </w:r>
      <w:r w:rsidR="00267A79">
        <w:rPr>
          <w:rFonts w:ascii="Times New Roman" w:hAnsi="Times New Roman" w:cs="Times New Roman"/>
          <w:bCs/>
          <w:sz w:val="28"/>
          <w:szCs w:val="28"/>
        </w:rPr>
        <w:t>,</w:t>
      </w:r>
      <w:r w:rsidR="0022611C">
        <w:rPr>
          <w:rFonts w:ascii="Times New Roman" w:hAnsi="Times New Roman" w:cs="Times New Roman"/>
          <w:bCs/>
          <w:sz w:val="28"/>
          <w:szCs w:val="28"/>
        </w:rPr>
        <w:t xml:space="preserve"> </w:t>
      </w:r>
      <w:r w:rsidR="0022611C" w:rsidRPr="0022611C">
        <w:rPr>
          <w:rFonts w:ascii="Times New Roman" w:hAnsi="Times New Roman" w:cs="Times New Roman"/>
          <w:bCs/>
          <w:sz w:val="28"/>
          <w:szCs w:val="28"/>
        </w:rPr>
        <w:t xml:space="preserve">Θωμά </w:t>
      </w:r>
      <w:proofErr w:type="spellStart"/>
      <w:r w:rsidR="0022611C" w:rsidRPr="0022611C">
        <w:rPr>
          <w:rFonts w:ascii="Times New Roman" w:hAnsi="Times New Roman" w:cs="Times New Roman"/>
          <w:bCs/>
          <w:sz w:val="28"/>
          <w:szCs w:val="28"/>
        </w:rPr>
        <w:t>Κρεβετζάκη</w:t>
      </w:r>
      <w:proofErr w:type="spellEnd"/>
      <w:r w:rsidR="0022611C" w:rsidRPr="0022611C">
        <w:rPr>
          <w:rFonts w:ascii="Times New Roman" w:hAnsi="Times New Roman" w:cs="Times New Roman"/>
          <w:bCs/>
          <w:sz w:val="28"/>
          <w:szCs w:val="28"/>
        </w:rPr>
        <w:t xml:space="preserve"> Αντιδήμαρχο Πολιτισμού </w:t>
      </w:r>
      <w:r w:rsidR="0022611C" w:rsidRPr="0022611C">
        <w:rPr>
          <w:rFonts w:ascii="Times New Roman" w:hAnsi="Times New Roman" w:cs="Times New Roman"/>
          <w:bCs/>
          <w:sz w:val="28"/>
          <w:szCs w:val="28"/>
        </w:rPr>
        <w:lastRenderedPageBreak/>
        <w:t>Δήμου Ρεθύμνου</w:t>
      </w:r>
      <w:r w:rsidR="0022611C">
        <w:rPr>
          <w:rFonts w:ascii="Times New Roman" w:hAnsi="Times New Roman" w:cs="Times New Roman"/>
          <w:bCs/>
          <w:sz w:val="28"/>
          <w:szCs w:val="28"/>
        </w:rPr>
        <w:t xml:space="preserve">, </w:t>
      </w:r>
      <w:r w:rsidR="004B783C" w:rsidRPr="004B783C">
        <w:rPr>
          <w:rFonts w:ascii="Times New Roman" w:hAnsi="Times New Roman" w:cs="Times New Roman"/>
          <w:bCs/>
          <w:sz w:val="28"/>
          <w:szCs w:val="28"/>
        </w:rPr>
        <w:t xml:space="preserve">Χαρά </w:t>
      </w:r>
      <w:proofErr w:type="spellStart"/>
      <w:r w:rsidR="004B783C" w:rsidRPr="004B783C">
        <w:rPr>
          <w:rFonts w:ascii="Times New Roman" w:hAnsi="Times New Roman" w:cs="Times New Roman"/>
          <w:bCs/>
          <w:sz w:val="28"/>
          <w:szCs w:val="28"/>
        </w:rPr>
        <w:t>Γενειατάκη</w:t>
      </w:r>
      <w:proofErr w:type="spellEnd"/>
      <w:r w:rsidR="004B783C" w:rsidRPr="004B783C">
        <w:rPr>
          <w:rFonts w:ascii="Times New Roman" w:hAnsi="Times New Roman" w:cs="Times New Roman"/>
          <w:bCs/>
          <w:sz w:val="28"/>
          <w:szCs w:val="28"/>
        </w:rPr>
        <w:t xml:space="preserve"> Αντιδήμαρχος Διοίκησης και Οργάνωσης Δήμου Αρχανών-Αστερουσίων</w:t>
      </w:r>
      <w:r w:rsidR="004B783C">
        <w:rPr>
          <w:rFonts w:ascii="Times New Roman" w:hAnsi="Times New Roman" w:cs="Times New Roman"/>
          <w:bCs/>
          <w:sz w:val="28"/>
          <w:szCs w:val="28"/>
        </w:rPr>
        <w:t xml:space="preserve">. </w:t>
      </w:r>
    </w:p>
    <w:p w14:paraId="219DB18E" w14:textId="403AA170" w:rsidR="006A582B" w:rsidRDefault="006A582B" w:rsidP="008836BF">
      <w:pPr>
        <w:tabs>
          <w:tab w:val="left" w:pos="1350"/>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Στη συνέντευξη τύπου παραβρέθηκαν επίσης η Διευθύντρια του Μουσείου Ν. Καζαντζάκη Μαριλένα Μηλαθιανάκη όπως επίσης</w:t>
      </w:r>
      <w:r w:rsidR="00095AF3">
        <w:rPr>
          <w:rFonts w:ascii="Times New Roman" w:hAnsi="Times New Roman" w:cs="Times New Roman"/>
          <w:bCs/>
          <w:sz w:val="28"/>
          <w:szCs w:val="28"/>
        </w:rPr>
        <w:t xml:space="preserve"> το στέλεχος της Περιφέρειας Κρήτης για θέματα σύγχρονου πολιτισμού Ιωάννα Γιάνναρη. </w:t>
      </w:r>
      <w:r>
        <w:rPr>
          <w:rFonts w:ascii="Times New Roman" w:hAnsi="Times New Roman" w:cs="Times New Roman"/>
          <w:bCs/>
          <w:sz w:val="28"/>
          <w:szCs w:val="28"/>
        </w:rPr>
        <w:t xml:space="preserve"> </w:t>
      </w:r>
    </w:p>
    <w:p w14:paraId="7FF9FFA6" w14:textId="5F569105" w:rsidR="001A788C" w:rsidRPr="00CB7848" w:rsidRDefault="007B3A34" w:rsidP="008836BF">
      <w:pPr>
        <w:tabs>
          <w:tab w:val="left" w:pos="1350"/>
        </w:tabs>
        <w:spacing w:line="276" w:lineRule="auto"/>
        <w:jc w:val="both"/>
        <w:rPr>
          <w:rFonts w:ascii="Times New Roman" w:hAnsi="Times New Roman" w:cs="Times New Roman"/>
          <w:b/>
          <w:sz w:val="28"/>
          <w:szCs w:val="28"/>
        </w:rPr>
      </w:pPr>
      <w:r w:rsidRPr="00CB7848">
        <w:rPr>
          <w:rFonts w:ascii="Times New Roman" w:hAnsi="Times New Roman" w:cs="Times New Roman"/>
          <w:b/>
          <w:sz w:val="28"/>
          <w:szCs w:val="28"/>
        </w:rPr>
        <w:t xml:space="preserve">Αναλυτικά οι δηλώσεις: </w:t>
      </w:r>
    </w:p>
    <w:p w14:paraId="2F22439D" w14:textId="7C591C9E" w:rsidR="00D01974" w:rsidRPr="00D01974" w:rsidRDefault="007B3A34" w:rsidP="00D01974">
      <w:pPr>
        <w:tabs>
          <w:tab w:val="left" w:pos="1350"/>
        </w:tabs>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Μιχάλης Ταρουδάκης </w:t>
      </w:r>
      <w:proofErr w:type="spellStart"/>
      <w:r>
        <w:rPr>
          <w:rFonts w:ascii="Times New Roman" w:hAnsi="Times New Roman" w:cs="Times New Roman"/>
          <w:b/>
          <w:sz w:val="28"/>
          <w:szCs w:val="28"/>
        </w:rPr>
        <w:t>καθ</w:t>
      </w:r>
      <w:proofErr w:type="spellEnd"/>
      <w:r>
        <w:rPr>
          <w:rFonts w:ascii="Times New Roman" w:hAnsi="Times New Roman" w:cs="Times New Roman"/>
          <w:b/>
          <w:sz w:val="28"/>
          <w:szCs w:val="28"/>
        </w:rPr>
        <w:t>., Πρόεδρος</w:t>
      </w:r>
      <w:r w:rsidR="00D01974" w:rsidRPr="00D01974">
        <w:rPr>
          <w:rFonts w:ascii="Times New Roman" w:hAnsi="Times New Roman" w:cs="Times New Roman"/>
          <w:b/>
          <w:sz w:val="28"/>
          <w:szCs w:val="28"/>
        </w:rPr>
        <w:t xml:space="preserve"> Διοικητικού Συμβουλίου</w:t>
      </w:r>
      <w:r w:rsidR="00F75B10">
        <w:rPr>
          <w:rFonts w:ascii="Times New Roman" w:hAnsi="Times New Roman" w:cs="Times New Roman"/>
          <w:b/>
          <w:sz w:val="28"/>
          <w:szCs w:val="28"/>
        </w:rPr>
        <w:t xml:space="preserve"> Μουσείου Ν. Καζαντζάκη</w:t>
      </w:r>
    </w:p>
    <w:p w14:paraId="27452696" w14:textId="04F6BACC" w:rsidR="00D01974" w:rsidRPr="001563D9" w:rsidRDefault="00D01974" w:rsidP="00D01974">
      <w:pPr>
        <w:tabs>
          <w:tab w:val="left" w:pos="1350"/>
        </w:tabs>
        <w:spacing w:line="276" w:lineRule="auto"/>
        <w:jc w:val="both"/>
        <w:rPr>
          <w:rFonts w:ascii="Times New Roman" w:hAnsi="Times New Roman" w:cs="Times New Roman"/>
          <w:bCs/>
          <w:sz w:val="28"/>
          <w:szCs w:val="28"/>
        </w:rPr>
      </w:pPr>
      <w:r w:rsidRPr="001563D9">
        <w:rPr>
          <w:rFonts w:ascii="Times New Roman" w:hAnsi="Times New Roman" w:cs="Times New Roman"/>
          <w:bCs/>
          <w:sz w:val="28"/>
          <w:szCs w:val="28"/>
        </w:rPr>
        <w:t>Η διαδρομή των 40 Χρόνων</w:t>
      </w:r>
      <w:r w:rsidR="008836BF">
        <w:rPr>
          <w:rFonts w:ascii="Times New Roman" w:hAnsi="Times New Roman" w:cs="Times New Roman"/>
          <w:bCs/>
          <w:sz w:val="28"/>
          <w:szCs w:val="28"/>
        </w:rPr>
        <w:t xml:space="preserve"> του Μουσείου Νίκου Καζαντζάκη</w:t>
      </w:r>
      <w:r w:rsidRPr="001563D9">
        <w:rPr>
          <w:rFonts w:ascii="Times New Roman" w:hAnsi="Times New Roman" w:cs="Times New Roman"/>
          <w:bCs/>
          <w:sz w:val="28"/>
          <w:szCs w:val="28"/>
        </w:rPr>
        <w:t xml:space="preserve"> ήταν μια συνεχής ανοδική πορεία που δεν ήταν αταλάντευτη. Το Μουσείο πέρασε πολλές δυσκολίες αλλά η πίστη των διοικήσεων της διεύθυνσης και των στελεχών του μετέτρεψε τις δυσκολίες αυτές σε δημιουργικές δυνάμεις που οδήγησαν το Μουσείο να είναι σήμερα το πρώτο «Αναγνωρισμένο Μουσείο» από το Υπουργείο Πολιτισμού και Αθλητισμού στην Κρήτη, ένα από τα 10 αναγνωρισμένα Μουσεία στην Ελλάδα, αλλά το κυριότερο να έχει μπει στις καρδιές όχι μόνο των Κρητικών αλλά και όλων των Ελλήνων ως κέντρο αναφοράς για τον τρόπο διαφύλαξης της ιστορικής μνήμης που έχει υιοθετήσει. Μέσα στη χρονιά θε έχομε την ευκαιρία να αναφερθούμε στους μεγάλους σταθμούς αυτής της πορείας αλλά και να προσφέρουμε στο κοινό για μία ακόμη φορά, δείγματα του τρόπου με τον οποίο το Μουσείο αντιλαμβάνεται την προσφορά στον πολιτισμό. </w:t>
      </w:r>
    </w:p>
    <w:p w14:paraId="22E5FEF8" w14:textId="77777777" w:rsidR="00D01974" w:rsidRPr="001563D9" w:rsidRDefault="00D01974" w:rsidP="00D01974">
      <w:pPr>
        <w:tabs>
          <w:tab w:val="left" w:pos="1350"/>
        </w:tabs>
        <w:spacing w:line="276" w:lineRule="auto"/>
        <w:jc w:val="both"/>
        <w:rPr>
          <w:rFonts w:ascii="Times New Roman" w:hAnsi="Times New Roman" w:cs="Times New Roman"/>
          <w:bCs/>
          <w:sz w:val="28"/>
          <w:szCs w:val="28"/>
        </w:rPr>
      </w:pPr>
      <w:r w:rsidRPr="001563D9">
        <w:rPr>
          <w:rFonts w:ascii="Times New Roman" w:hAnsi="Times New Roman" w:cs="Times New Roman"/>
          <w:bCs/>
          <w:sz w:val="28"/>
          <w:szCs w:val="28"/>
        </w:rPr>
        <w:t xml:space="preserve">Το Μουσείο ταξιδεύει λοιπόν σε όλη την Κρήτη, με ένα </w:t>
      </w:r>
      <w:proofErr w:type="spellStart"/>
      <w:r w:rsidRPr="001563D9">
        <w:rPr>
          <w:rFonts w:ascii="Times New Roman" w:hAnsi="Times New Roman" w:cs="Times New Roman"/>
          <w:bCs/>
          <w:sz w:val="28"/>
          <w:szCs w:val="28"/>
        </w:rPr>
        <w:t>πολυθεματικό</w:t>
      </w:r>
      <w:proofErr w:type="spellEnd"/>
      <w:r w:rsidRPr="001563D9">
        <w:rPr>
          <w:rFonts w:ascii="Times New Roman" w:hAnsi="Times New Roman" w:cs="Times New Roman"/>
          <w:bCs/>
          <w:sz w:val="28"/>
          <w:szCs w:val="28"/>
        </w:rPr>
        <w:t xml:space="preserve"> πρόγραμμα εκδηλώσεων που αντανακλούν διαφορετικές εκφράσεις της έρευνας, των γραμμάτων και των τεχνών αλλά και με διαδικτυακές παραγωγές και επετειακές εκδόσεις.  Είμαστε ιδιαίτερα περήφανοι για το γεγονός ότι ο εορτασμός των 40 Χρόνων της λειτουργίας του Μουσείου έδωσε τη δυνατότητα συσπείρωσης όλης της Κρήτης με πρωτοστατούσα βέβαια την Περιφέρεια που διαχρονικά στηρίζει το Μουσείο. Για πρώτη φορά, οι δράσεις του Μουσείου, στηρίζονται πρόθυμα από όλους  τους μεγάλους Δήμους της Κρήτης οι οποίοι με τον τρόπο αυτό αποτείνουν από κοινού φόρο τιμής στον μεγάλο μας συμπατριώτη. Ο Συγκρητισμός που αποδίδεται από τον εορτασμό είμαστε σίγουροι ότι θα γεμίζει αγαλλίαση την ψυχή του Νίκου Καζαντζάκη.</w:t>
      </w:r>
    </w:p>
    <w:p w14:paraId="6C732597" w14:textId="77777777" w:rsidR="00D01974" w:rsidRPr="001563D9" w:rsidRDefault="00D01974" w:rsidP="00D01974">
      <w:pPr>
        <w:tabs>
          <w:tab w:val="left" w:pos="1350"/>
        </w:tabs>
        <w:spacing w:line="276" w:lineRule="auto"/>
        <w:jc w:val="both"/>
        <w:rPr>
          <w:rFonts w:ascii="Times New Roman" w:hAnsi="Times New Roman" w:cs="Times New Roman"/>
          <w:bCs/>
          <w:sz w:val="28"/>
          <w:szCs w:val="28"/>
        </w:rPr>
      </w:pPr>
      <w:r w:rsidRPr="001563D9">
        <w:rPr>
          <w:rFonts w:ascii="Times New Roman" w:hAnsi="Times New Roman" w:cs="Times New Roman"/>
          <w:bCs/>
          <w:sz w:val="28"/>
          <w:szCs w:val="28"/>
        </w:rPr>
        <w:t xml:space="preserve">Οι ευχαριστίες μας για όσους έχουν συνδράμει το Μουσείο στα 40 Χρόνια της λειτουργίας του είναι πολλές και δεν χωρούν σε ένα χαιρετισμό όπως </w:t>
      </w:r>
      <w:r w:rsidRPr="001563D9">
        <w:rPr>
          <w:rFonts w:ascii="Times New Roman" w:hAnsi="Times New Roman" w:cs="Times New Roman"/>
          <w:bCs/>
          <w:sz w:val="28"/>
          <w:szCs w:val="28"/>
        </w:rPr>
        <w:lastRenderedPageBreak/>
        <w:t xml:space="preserve">ο σημερινός. Οι εκδηλώσεις μνήμης που οργανώνουμε θα αναδείξουν όλους αυτούς. Περιορίζομαι λοιπόν να αναφερθώ στους φορείς που στηρίζουν τους επετειακούς εορτασμούς, οι οποίοι είναι η Εκκλησία της Κρήτης που παρέχει την ευλογία της για την φιλοξενία εκδηλώσεων του εορτασμού σε εμβληματικές Ιερές Μονές της Κρήτης, το Υπουργείο Πολιτισμού και Αθλητισμού, που παραχώρησε και την αιγίδα του εορτασμού, την Περιφέρεια Κρήτης, διαχρονικό συνοδοιπόρο του Μουσείου, τους Δήμους (με αλφαβητική σειρά), Αγίου Νικολάου, Αρχανών-Αστερουσίων, Ηρακλείου, Ρεθύμνου, Σητείας, Χανίων, που συμβάλλουν και οικονομικά στον εορτασμό, τις Δημοτικές Επιχειρήσεις Ηρακλείου ΔΗΚΕΗ (Συμφωνική Ορχήστρα Νέων Κρήτης) και ΔΕΠΑΝΑΛ, τη Βικελαία Δημοτική Βιβλιοθήκη Ηρακλείου και το Λαογραφικό Μουσείο Νεάπολης Λασιθίου για την δωρεάν παραχώρηση χώρων και εξοπλισμού τις ιερές Μονές Αρκαδίου και </w:t>
      </w:r>
      <w:proofErr w:type="spellStart"/>
      <w:r w:rsidRPr="001563D9">
        <w:rPr>
          <w:rFonts w:ascii="Times New Roman" w:hAnsi="Times New Roman" w:cs="Times New Roman"/>
          <w:bCs/>
          <w:sz w:val="28"/>
          <w:szCs w:val="28"/>
        </w:rPr>
        <w:t>Τοπλού</w:t>
      </w:r>
      <w:proofErr w:type="spellEnd"/>
      <w:r w:rsidRPr="001563D9">
        <w:rPr>
          <w:rFonts w:ascii="Times New Roman" w:hAnsi="Times New Roman" w:cs="Times New Roman"/>
          <w:bCs/>
          <w:sz w:val="28"/>
          <w:szCs w:val="28"/>
        </w:rPr>
        <w:t xml:space="preserve"> με τις οποίες το Μουσείο συνεργάζεται για πρώτη φορά στα πλαίσια του ανεβάσματος του έργου «Νικηφόρος Φωκάς» του Νίκου Καζαντζάκη και τέλος τον μόνιμο χορηγό του Μουσείου, Ευάγγελο Μαρινάκη.</w:t>
      </w:r>
    </w:p>
    <w:p w14:paraId="5C50ADC7" w14:textId="580CA85B" w:rsidR="00D01974" w:rsidRDefault="00D01974" w:rsidP="00D01974">
      <w:pPr>
        <w:tabs>
          <w:tab w:val="left" w:pos="1350"/>
        </w:tabs>
        <w:spacing w:line="276" w:lineRule="auto"/>
        <w:jc w:val="both"/>
        <w:rPr>
          <w:rFonts w:ascii="Times New Roman" w:hAnsi="Times New Roman" w:cs="Times New Roman"/>
          <w:bCs/>
          <w:sz w:val="28"/>
          <w:szCs w:val="28"/>
        </w:rPr>
      </w:pPr>
      <w:r w:rsidRPr="001563D9">
        <w:rPr>
          <w:rFonts w:ascii="Times New Roman" w:hAnsi="Times New Roman" w:cs="Times New Roman"/>
          <w:bCs/>
          <w:sz w:val="28"/>
          <w:szCs w:val="28"/>
        </w:rPr>
        <w:t>Σημειώνω ακόμη τη μεγάλη συμμετοχή εθελοντών από τη Μυρτιά και όχι μόνο, σε όλες τις εκδηλώσεις του Μουσείου,  με πρωτοστάτη τον Πολιτιστικό Σύλλογο της Μυρτιάς τον οποίο επίσης ευχαριστούμε.</w:t>
      </w:r>
    </w:p>
    <w:p w14:paraId="78A397A0" w14:textId="00A1293C" w:rsidR="00D653EC" w:rsidRPr="00D653EC" w:rsidRDefault="00D653EC" w:rsidP="00D01974">
      <w:pPr>
        <w:tabs>
          <w:tab w:val="left" w:pos="1350"/>
        </w:tabs>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Ευάγγελος Ζάχαρης </w:t>
      </w:r>
      <w:r w:rsidRPr="00D653EC">
        <w:rPr>
          <w:rFonts w:ascii="Times New Roman" w:hAnsi="Times New Roman" w:cs="Times New Roman"/>
          <w:b/>
          <w:sz w:val="28"/>
          <w:szCs w:val="28"/>
        </w:rPr>
        <w:t xml:space="preserve">Πρόεδρος Περιφερειακού Συμβουλίου Κρήτης-Εντεταλμένος σε θέματα Τέχνης-Σύγχρονου Πολιτισμού </w:t>
      </w:r>
    </w:p>
    <w:p w14:paraId="4BE5DAB0" w14:textId="2B79ED1C" w:rsidR="00D653EC" w:rsidRPr="00D653EC" w:rsidRDefault="00D653EC" w:rsidP="00D653EC">
      <w:pPr>
        <w:tabs>
          <w:tab w:val="left" w:pos="1350"/>
        </w:tabs>
        <w:spacing w:line="276" w:lineRule="auto"/>
        <w:jc w:val="both"/>
        <w:rPr>
          <w:rFonts w:ascii="Times New Roman" w:hAnsi="Times New Roman" w:cs="Times New Roman"/>
          <w:bCs/>
          <w:sz w:val="28"/>
          <w:szCs w:val="28"/>
        </w:rPr>
      </w:pPr>
      <w:r w:rsidRPr="00D653EC">
        <w:rPr>
          <w:rFonts w:ascii="Times New Roman" w:hAnsi="Times New Roman" w:cs="Times New Roman"/>
          <w:bCs/>
          <w:sz w:val="28"/>
          <w:szCs w:val="28"/>
        </w:rPr>
        <w:t xml:space="preserve">Είναι ιδιαίτερη τιμή και </w:t>
      </w:r>
      <w:r w:rsidR="00DC3215" w:rsidRPr="00D653EC">
        <w:rPr>
          <w:rFonts w:ascii="Times New Roman" w:hAnsi="Times New Roman" w:cs="Times New Roman"/>
          <w:bCs/>
          <w:sz w:val="28"/>
          <w:szCs w:val="28"/>
        </w:rPr>
        <w:t>χαρά</w:t>
      </w:r>
      <w:r w:rsidRPr="00D653EC">
        <w:rPr>
          <w:rFonts w:ascii="Times New Roman" w:hAnsi="Times New Roman" w:cs="Times New Roman"/>
          <w:bCs/>
          <w:sz w:val="28"/>
          <w:szCs w:val="28"/>
        </w:rPr>
        <w:t xml:space="preserve"> για την </w:t>
      </w:r>
      <w:r w:rsidR="00DC3215" w:rsidRPr="00D653EC">
        <w:rPr>
          <w:rFonts w:ascii="Times New Roman" w:hAnsi="Times New Roman" w:cs="Times New Roman"/>
          <w:bCs/>
          <w:sz w:val="28"/>
          <w:szCs w:val="28"/>
        </w:rPr>
        <w:t>Περιφέρεια</w:t>
      </w:r>
      <w:r w:rsidRPr="00D653EC">
        <w:rPr>
          <w:rFonts w:ascii="Times New Roman" w:hAnsi="Times New Roman" w:cs="Times New Roman"/>
          <w:bCs/>
          <w:sz w:val="28"/>
          <w:szCs w:val="28"/>
        </w:rPr>
        <w:t xml:space="preserve"> </w:t>
      </w:r>
      <w:r w:rsidR="00DC3215" w:rsidRPr="00D653EC">
        <w:rPr>
          <w:rFonts w:ascii="Times New Roman" w:hAnsi="Times New Roman" w:cs="Times New Roman"/>
          <w:bCs/>
          <w:sz w:val="28"/>
          <w:szCs w:val="28"/>
        </w:rPr>
        <w:t>Κρήτης</w:t>
      </w:r>
      <w:r w:rsidRPr="00D653EC">
        <w:rPr>
          <w:rFonts w:ascii="Times New Roman" w:hAnsi="Times New Roman" w:cs="Times New Roman"/>
          <w:bCs/>
          <w:sz w:val="28"/>
          <w:szCs w:val="28"/>
        </w:rPr>
        <w:t xml:space="preserve"> η διαχρονική συνεργασία με το </w:t>
      </w:r>
      <w:r w:rsidR="00DC3215" w:rsidRPr="00D653EC">
        <w:rPr>
          <w:rFonts w:ascii="Times New Roman" w:hAnsi="Times New Roman" w:cs="Times New Roman"/>
          <w:bCs/>
          <w:sz w:val="28"/>
          <w:szCs w:val="28"/>
        </w:rPr>
        <w:t>Μουσείο</w:t>
      </w:r>
      <w:r w:rsidRPr="00D653EC">
        <w:rPr>
          <w:rFonts w:ascii="Times New Roman" w:hAnsi="Times New Roman" w:cs="Times New Roman"/>
          <w:bCs/>
          <w:sz w:val="28"/>
          <w:szCs w:val="28"/>
        </w:rPr>
        <w:t xml:space="preserve"> </w:t>
      </w:r>
      <w:r w:rsidR="00DC3215" w:rsidRPr="00D653EC">
        <w:rPr>
          <w:rFonts w:ascii="Times New Roman" w:hAnsi="Times New Roman" w:cs="Times New Roman"/>
          <w:bCs/>
          <w:sz w:val="28"/>
          <w:szCs w:val="28"/>
        </w:rPr>
        <w:t>Καζαντζάκη</w:t>
      </w:r>
      <w:r w:rsidRPr="00D653EC">
        <w:rPr>
          <w:rFonts w:ascii="Times New Roman" w:hAnsi="Times New Roman" w:cs="Times New Roman"/>
          <w:bCs/>
          <w:sz w:val="28"/>
          <w:szCs w:val="28"/>
        </w:rPr>
        <w:t xml:space="preserve">, η οποία και συνεχίζεται με την συνδιοργάνωση των επετειακών εκδηλώσεων για τα 40 χρόνια λειτουργίας του Μουσείου. </w:t>
      </w:r>
    </w:p>
    <w:p w14:paraId="4C036C60" w14:textId="77777777" w:rsidR="00D653EC" w:rsidRPr="00D653EC" w:rsidRDefault="00D653EC" w:rsidP="00D653EC">
      <w:pPr>
        <w:tabs>
          <w:tab w:val="left" w:pos="1350"/>
        </w:tabs>
        <w:spacing w:line="276" w:lineRule="auto"/>
        <w:jc w:val="both"/>
        <w:rPr>
          <w:rFonts w:ascii="Times New Roman" w:hAnsi="Times New Roman" w:cs="Times New Roman"/>
          <w:bCs/>
          <w:sz w:val="28"/>
          <w:szCs w:val="28"/>
        </w:rPr>
      </w:pPr>
      <w:r w:rsidRPr="00D653EC">
        <w:rPr>
          <w:rFonts w:ascii="Times New Roman" w:hAnsi="Times New Roman" w:cs="Times New Roman"/>
          <w:bCs/>
          <w:sz w:val="28"/>
          <w:szCs w:val="28"/>
        </w:rPr>
        <w:t xml:space="preserve">Αξιόλογοι καλλιτέχνες του τόπου μας συμμετέχουν σε </w:t>
      </w:r>
      <w:proofErr w:type="spellStart"/>
      <w:r w:rsidRPr="00D653EC">
        <w:rPr>
          <w:rFonts w:ascii="Times New Roman" w:hAnsi="Times New Roman" w:cs="Times New Roman"/>
          <w:bCs/>
          <w:sz w:val="28"/>
          <w:szCs w:val="28"/>
        </w:rPr>
        <w:t>παραγωγες</w:t>
      </w:r>
      <w:proofErr w:type="spellEnd"/>
      <w:r w:rsidRPr="00D653EC">
        <w:rPr>
          <w:rFonts w:ascii="Times New Roman" w:hAnsi="Times New Roman" w:cs="Times New Roman"/>
          <w:bCs/>
          <w:sz w:val="28"/>
          <w:szCs w:val="28"/>
        </w:rPr>
        <w:t xml:space="preserve"> θεάτρου, μουσικής, εκθέσεις, </w:t>
      </w:r>
      <w:proofErr w:type="spellStart"/>
      <w:r w:rsidRPr="00D653EC">
        <w:rPr>
          <w:rFonts w:ascii="Times New Roman" w:hAnsi="Times New Roman" w:cs="Times New Roman"/>
          <w:bCs/>
          <w:sz w:val="28"/>
          <w:szCs w:val="28"/>
        </w:rPr>
        <w:t>installation</w:t>
      </w:r>
      <w:proofErr w:type="spellEnd"/>
      <w:r w:rsidRPr="00D653EC">
        <w:rPr>
          <w:rFonts w:ascii="Times New Roman" w:hAnsi="Times New Roman" w:cs="Times New Roman"/>
          <w:bCs/>
          <w:sz w:val="28"/>
          <w:szCs w:val="28"/>
        </w:rPr>
        <w:t xml:space="preserve"> κ.α. που θα παρουσιαστούν σε πόλεις εντός και εκτός </w:t>
      </w:r>
      <w:proofErr w:type="spellStart"/>
      <w:r w:rsidRPr="00D653EC">
        <w:rPr>
          <w:rFonts w:ascii="Times New Roman" w:hAnsi="Times New Roman" w:cs="Times New Roman"/>
          <w:bCs/>
          <w:sz w:val="28"/>
          <w:szCs w:val="28"/>
        </w:rPr>
        <w:t>Κρητης</w:t>
      </w:r>
      <w:proofErr w:type="spellEnd"/>
      <w:r w:rsidRPr="00D653EC">
        <w:rPr>
          <w:rFonts w:ascii="Times New Roman" w:hAnsi="Times New Roman" w:cs="Times New Roman"/>
          <w:bCs/>
          <w:sz w:val="28"/>
          <w:szCs w:val="28"/>
        </w:rPr>
        <w:t xml:space="preserve">. </w:t>
      </w:r>
    </w:p>
    <w:p w14:paraId="38EF1F2F" w14:textId="6DA16FFC" w:rsidR="00D653EC" w:rsidRDefault="00D653EC" w:rsidP="00D653EC">
      <w:pPr>
        <w:tabs>
          <w:tab w:val="left" w:pos="1350"/>
        </w:tabs>
        <w:spacing w:line="276" w:lineRule="auto"/>
        <w:jc w:val="both"/>
        <w:rPr>
          <w:rFonts w:ascii="Times New Roman" w:hAnsi="Times New Roman" w:cs="Times New Roman"/>
          <w:bCs/>
          <w:sz w:val="28"/>
          <w:szCs w:val="28"/>
        </w:rPr>
      </w:pPr>
      <w:r w:rsidRPr="00D653EC">
        <w:rPr>
          <w:rFonts w:ascii="Times New Roman" w:hAnsi="Times New Roman" w:cs="Times New Roman"/>
          <w:bCs/>
          <w:sz w:val="28"/>
          <w:szCs w:val="28"/>
        </w:rPr>
        <w:t xml:space="preserve">Ευχόμαστε στο Μουσείο Καζαντζάκη, να συνεχίσει  να κρατά άσβεστο  το φως του πνεύματος του συγγραφέα και να μεταφέρει την οικουμενικότητα του έργου του </w:t>
      </w:r>
      <w:r w:rsidR="00DC3215" w:rsidRPr="00D653EC">
        <w:rPr>
          <w:rFonts w:ascii="Times New Roman" w:hAnsi="Times New Roman" w:cs="Times New Roman"/>
          <w:bCs/>
          <w:sz w:val="28"/>
          <w:szCs w:val="28"/>
        </w:rPr>
        <w:t>εντός</w:t>
      </w:r>
      <w:r w:rsidRPr="00D653EC">
        <w:rPr>
          <w:rFonts w:ascii="Times New Roman" w:hAnsi="Times New Roman" w:cs="Times New Roman"/>
          <w:bCs/>
          <w:sz w:val="28"/>
          <w:szCs w:val="28"/>
        </w:rPr>
        <w:t xml:space="preserve"> Και εκτός </w:t>
      </w:r>
      <w:r w:rsidR="00DC3215" w:rsidRPr="00D653EC">
        <w:rPr>
          <w:rFonts w:ascii="Times New Roman" w:hAnsi="Times New Roman" w:cs="Times New Roman"/>
          <w:bCs/>
          <w:sz w:val="28"/>
          <w:szCs w:val="28"/>
        </w:rPr>
        <w:t>Κρήτης</w:t>
      </w:r>
      <w:r w:rsidRPr="00D653EC">
        <w:rPr>
          <w:rFonts w:ascii="Times New Roman" w:hAnsi="Times New Roman" w:cs="Times New Roman"/>
          <w:bCs/>
          <w:sz w:val="28"/>
          <w:szCs w:val="28"/>
        </w:rPr>
        <w:t xml:space="preserve">.  Σε αυτό το ταξίδι η </w:t>
      </w:r>
      <w:r w:rsidR="00DC3215" w:rsidRPr="00D653EC">
        <w:rPr>
          <w:rFonts w:ascii="Times New Roman" w:hAnsi="Times New Roman" w:cs="Times New Roman"/>
          <w:bCs/>
          <w:sz w:val="28"/>
          <w:szCs w:val="28"/>
        </w:rPr>
        <w:t>Περιφέρεια</w:t>
      </w:r>
      <w:r w:rsidRPr="00D653EC">
        <w:rPr>
          <w:rFonts w:ascii="Times New Roman" w:hAnsi="Times New Roman" w:cs="Times New Roman"/>
          <w:bCs/>
          <w:sz w:val="28"/>
          <w:szCs w:val="28"/>
        </w:rPr>
        <w:t xml:space="preserve"> </w:t>
      </w:r>
      <w:r w:rsidR="00DC3215" w:rsidRPr="00D653EC">
        <w:rPr>
          <w:rFonts w:ascii="Times New Roman" w:hAnsi="Times New Roman" w:cs="Times New Roman"/>
          <w:bCs/>
          <w:sz w:val="28"/>
          <w:szCs w:val="28"/>
        </w:rPr>
        <w:t>Κρήτης</w:t>
      </w:r>
      <w:r w:rsidRPr="00D653EC">
        <w:rPr>
          <w:rFonts w:ascii="Times New Roman" w:hAnsi="Times New Roman" w:cs="Times New Roman"/>
          <w:bCs/>
          <w:sz w:val="28"/>
          <w:szCs w:val="28"/>
        </w:rPr>
        <w:t xml:space="preserve"> θα έχει ενεργή συμμετοχή .</w:t>
      </w:r>
    </w:p>
    <w:p w14:paraId="6C56B46F" w14:textId="7F193663" w:rsidR="009F41C2" w:rsidRPr="009F41C2" w:rsidRDefault="009F41C2" w:rsidP="009F41C2">
      <w:pPr>
        <w:tabs>
          <w:tab w:val="left" w:pos="1350"/>
        </w:tabs>
        <w:spacing w:line="276" w:lineRule="auto"/>
        <w:jc w:val="both"/>
        <w:rPr>
          <w:rFonts w:ascii="Times New Roman" w:hAnsi="Times New Roman" w:cs="Times New Roman"/>
          <w:b/>
          <w:sz w:val="28"/>
          <w:szCs w:val="28"/>
        </w:rPr>
      </w:pPr>
      <w:r w:rsidRPr="009F41C2">
        <w:rPr>
          <w:rFonts w:ascii="Times New Roman" w:hAnsi="Times New Roman" w:cs="Times New Roman"/>
          <w:b/>
          <w:sz w:val="28"/>
          <w:szCs w:val="28"/>
        </w:rPr>
        <w:t>Γιώργος Ζερβάκης, Δήμαρχος Σητείας</w:t>
      </w:r>
    </w:p>
    <w:p w14:paraId="5554F152" w14:textId="77777777" w:rsidR="009F41C2" w:rsidRPr="009F41C2" w:rsidRDefault="009F41C2" w:rsidP="009F41C2">
      <w:pPr>
        <w:tabs>
          <w:tab w:val="left" w:pos="1350"/>
        </w:tabs>
        <w:spacing w:line="276" w:lineRule="auto"/>
        <w:jc w:val="both"/>
        <w:rPr>
          <w:rFonts w:ascii="Times New Roman" w:hAnsi="Times New Roman" w:cs="Times New Roman"/>
          <w:bCs/>
          <w:sz w:val="28"/>
          <w:szCs w:val="28"/>
        </w:rPr>
      </w:pPr>
      <w:r w:rsidRPr="009F41C2">
        <w:rPr>
          <w:rFonts w:ascii="Times New Roman" w:hAnsi="Times New Roman" w:cs="Times New Roman"/>
          <w:bCs/>
          <w:sz w:val="28"/>
          <w:szCs w:val="28"/>
        </w:rPr>
        <w:lastRenderedPageBreak/>
        <w:t>Η πρωτοβουλία του Μουσείου Καζαντζάκη, με ολοκληρωμένο πρόγραμμα δράσεων για την επέτειο των 40 χρόνων του Μουσείου,</w:t>
      </w:r>
    </w:p>
    <w:p w14:paraId="36BABF51" w14:textId="77777777" w:rsidR="009F41C2" w:rsidRPr="009F41C2" w:rsidRDefault="009F41C2" w:rsidP="009F41C2">
      <w:pPr>
        <w:tabs>
          <w:tab w:val="left" w:pos="1350"/>
        </w:tabs>
        <w:spacing w:line="276" w:lineRule="auto"/>
        <w:jc w:val="both"/>
        <w:rPr>
          <w:rFonts w:ascii="Times New Roman" w:hAnsi="Times New Roman" w:cs="Times New Roman"/>
          <w:bCs/>
          <w:sz w:val="28"/>
          <w:szCs w:val="28"/>
        </w:rPr>
      </w:pPr>
      <w:r w:rsidRPr="009F41C2">
        <w:rPr>
          <w:rFonts w:ascii="Times New Roman" w:hAnsi="Times New Roman" w:cs="Times New Roman"/>
          <w:bCs/>
          <w:sz w:val="28"/>
          <w:szCs w:val="28"/>
        </w:rPr>
        <w:t>προβάλλει όχι μόνο το έργο του μεγάλου Κρητικού δημιουργού αλλά αποτελεί και σημαντική συνεισφορά στο πολιτιστικό γίγνεσθαι</w:t>
      </w:r>
    </w:p>
    <w:p w14:paraId="354A48D0" w14:textId="77777777" w:rsidR="009F41C2" w:rsidRPr="009F41C2" w:rsidRDefault="009F41C2" w:rsidP="009F41C2">
      <w:pPr>
        <w:tabs>
          <w:tab w:val="left" w:pos="1350"/>
        </w:tabs>
        <w:spacing w:line="276" w:lineRule="auto"/>
        <w:jc w:val="both"/>
        <w:rPr>
          <w:rFonts w:ascii="Times New Roman" w:hAnsi="Times New Roman" w:cs="Times New Roman"/>
          <w:bCs/>
          <w:sz w:val="28"/>
          <w:szCs w:val="28"/>
        </w:rPr>
      </w:pPr>
      <w:r w:rsidRPr="009F41C2">
        <w:rPr>
          <w:rFonts w:ascii="Times New Roman" w:hAnsi="Times New Roman" w:cs="Times New Roman"/>
          <w:bCs/>
          <w:sz w:val="28"/>
          <w:szCs w:val="28"/>
        </w:rPr>
        <w:t>ολόκληρης της Κρήτης.</w:t>
      </w:r>
    </w:p>
    <w:p w14:paraId="7DD82ADA" w14:textId="77777777" w:rsidR="009F41C2" w:rsidRPr="009F41C2" w:rsidRDefault="009F41C2" w:rsidP="009F41C2">
      <w:pPr>
        <w:tabs>
          <w:tab w:val="left" w:pos="1350"/>
        </w:tabs>
        <w:spacing w:line="276" w:lineRule="auto"/>
        <w:jc w:val="both"/>
        <w:rPr>
          <w:rFonts w:ascii="Times New Roman" w:hAnsi="Times New Roman" w:cs="Times New Roman"/>
          <w:bCs/>
          <w:sz w:val="28"/>
          <w:szCs w:val="28"/>
        </w:rPr>
      </w:pPr>
      <w:r w:rsidRPr="009F41C2">
        <w:rPr>
          <w:rFonts w:ascii="Times New Roman" w:hAnsi="Times New Roman" w:cs="Times New Roman"/>
          <w:bCs/>
          <w:sz w:val="28"/>
          <w:szCs w:val="28"/>
        </w:rPr>
        <w:t>Ο Δήμος Σητείας στην προσπάθεια ενίσχυσης και στήριξης των πολιτιστικών δράσεων θα συνεισφέρει στην πραγματοποίηση της</w:t>
      </w:r>
    </w:p>
    <w:p w14:paraId="5AB90FEB" w14:textId="55A476CB" w:rsidR="009F41C2" w:rsidRDefault="009F41C2" w:rsidP="009F41C2">
      <w:pPr>
        <w:tabs>
          <w:tab w:val="left" w:pos="1350"/>
        </w:tabs>
        <w:spacing w:line="276" w:lineRule="auto"/>
        <w:jc w:val="both"/>
        <w:rPr>
          <w:rFonts w:ascii="Times New Roman" w:hAnsi="Times New Roman" w:cs="Times New Roman"/>
          <w:bCs/>
          <w:sz w:val="28"/>
          <w:szCs w:val="28"/>
        </w:rPr>
      </w:pPr>
      <w:r w:rsidRPr="009F41C2">
        <w:rPr>
          <w:rFonts w:ascii="Times New Roman" w:hAnsi="Times New Roman" w:cs="Times New Roman"/>
          <w:bCs/>
          <w:sz w:val="28"/>
          <w:szCs w:val="28"/>
        </w:rPr>
        <w:t xml:space="preserve">παράστασης ΝΙΚΗΦΟΡΟΣ ΦΩΚΑΣ στη Σητεία και συγκεκριμένα στον εμβληματικό χώρο της Μονής </w:t>
      </w:r>
      <w:proofErr w:type="spellStart"/>
      <w:r w:rsidRPr="009F41C2">
        <w:rPr>
          <w:rFonts w:ascii="Times New Roman" w:hAnsi="Times New Roman" w:cs="Times New Roman"/>
          <w:bCs/>
          <w:sz w:val="28"/>
          <w:szCs w:val="28"/>
        </w:rPr>
        <w:t>Τοπλού</w:t>
      </w:r>
      <w:proofErr w:type="spellEnd"/>
      <w:r w:rsidRPr="009F41C2">
        <w:rPr>
          <w:rFonts w:ascii="Times New Roman" w:hAnsi="Times New Roman" w:cs="Times New Roman"/>
          <w:bCs/>
          <w:sz w:val="28"/>
          <w:szCs w:val="28"/>
        </w:rPr>
        <w:t>.</w:t>
      </w:r>
    </w:p>
    <w:p w14:paraId="216E3499" w14:textId="0D46C3E3" w:rsidR="00137F49" w:rsidRPr="00137F49" w:rsidRDefault="00137F49" w:rsidP="009F41C2">
      <w:pPr>
        <w:tabs>
          <w:tab w:val="left" w:pos="1350"/>
        </w:tabs>
        <w:spacing w:line="276" w:lineRule="auto"/>
        <w:jc w:val="both"/>
        <w:rPr>
          <w:rFonts w:ascii="Times New Roman" w:hAnsi="Times New Roman" w:cs="Times New Roman"/>
          <w:b/>
          <w:sz w:val="28"/>
          <w:szCs w:val="28"/>
        </w:rPr>
      </w:pPr>
      <w:bookmarkStart w:id="0" w:name="_Hlk130985755"/>
      <w:r w:rsidRPr="00137F49">
        <w:rPr>
          <w:rFonts w:ascii="Times New Roman" w:hAnsi="Times New Roman" w:cs="Times New Roman"/>
          <w:b/>
          <w:sz w:val="28"/>
          <w:szCs w:val="28"/>
        </w:rPr>
        <w:t xml:space="preserve">Κώστας Φασουλάκης Εντεταλμένος Περιφερειακός Σύμβουλος Πολιτισμού και Απόδημου Ελληνισμού </w:t>
      </w:r>
    </w:p>
    <w:bookmarkEnd w:id="0"/>
    <w:p w14:paraId="2E283468" w14:textId="02C414C3" w:rsidR="00137F49" w:rsidRPr="00137F49" w:rsidRDefault="00137F49" w:rsidP="00137F49">
      <w:pPr>
        <w:tabs>
          <w:tab w:val="left" w:pos="1350"/>
        </w:tabs>
        <w:spacing w:line="276" w:lineRule="auto"/>
        <w:jc w:val="both"/>
        <w:rPr>
          <w:rFonts w:ascii="Times New Roman" w:hAnsi="Times New Roman" w:cs="Times New Roman"/>
          <w:bCs/>
          <w:sz w:val="28"/>
          <w:szCs w:val="28"/>
        </w:rPr>
      </w:pPr>
      <w:r w:rsidRPr="00137F49">
        <w:rPr>
          <w:rFonts w:ascii="Times New Roman" w:hAnsi="Times New Roman" w:cs="Times New Roman"/>
          <w:bCs/>
          <w:sz w:val="28"/>
          <w:szCs w:val="28"/>
        </w:rPr>
        <w:t>Με μεγάλη χαρά η Περιφέρεια Κρήτης συμμετέχει στους εορτασμούς των 40 χρόνων από την ίδρυση του Μουσείου Καζαντζάκη, με την συνδιοργάνωση των σχετικών εκδηλώσεων. Με θεατρικές και μουσικές παραστάσεις, εκθέσεις, προβολές, και άλλες εκδηλώσεις που έχουν ήδη δρομολογηθεί αποδίδου</w:t>
      </w:r>
      <w:r w:rsidR="004C5CEB">
        <w:rPr>
          <w:rFonts w:ascii="Times New Roman" w:hAnsi="Times New Roman" w:cs="Times New Roman"/>
          <w:bCs/>
          <w:sz w:val="28"/>
          <w:szCs w:val="28"/>
        </w:rPr>
        <w:t>με</w:t>
      </w:r>
      <w:r w:rsidRPr="00137F49">
        <w:rPr>
          <w:rFonts w:ascii="Times New Roman" w:hAnsi="Times New Roman" w:cs="Times New Roman"/>
          <w:bCs/>
          <w:sz w:val="28"/>
          <w:szCs w:val="28"/>
        </w:rPr>
        <w:t xml:space="preserve"> τιμή στο μεγάλο πνευματικό τέκνο της Κρήτης, του οποίο το έργο τιμά τον τόπο μας  διαχρονικά και σε ολόκληρη την οικουμένη. Ο Καζαντζάκης και η Κρήτη είναι έννοιες απόλυτα, πλέον, συνυφασμένες, γεγονός που οφείλεται στους ακατάλυτους δεσμούς της αμφίδρομης αγάπης ανάμεσα στον Καζαντζάκη και την γενέτειρα του,  αλλά και της Κρήτης για το μεγάλο συγγραφέα.</w:t>
      </w:r>
    </w:p>
    <w:p w14:paraId="0DD7CD6A" w14:textId="0234B76C" w:rsidR="00137F49" w:rsidRDefault="00137F49" w:rsidP="00137F49">
      <w:pPr>
        <w:tabs>
          <w:tab w:val="left" w:pos="1350"/>
        </w:tabs>
        <w:spacing w:line="276" w:lineRule="auto"/>
        <w:jc w:val="both"/>
        <w:rPr>
          <w:rFonts w:ascii="Times New Roman" w:hAnsi="Times New Roman" w:cs="Times New Roman"/>
          <w:bCs/>
          <w:sz w:val="28"/>
          <w:szCs w:val="28"/>
        </w:rPr>
      </w:pPr>
      <w:r w:rsidRPr="00137F49">
        <w:rPr>
          <w:rFonts w:ascii="Times New Roman" w:hAnsi="Times New Roman" w:cs="Times New Roman"/>
          <w:bCs/>
          <w:sz w:val="28"/>
          <w:szCs w:val="28"/>
        </w:rPr>
        <w:t>Αυτή την απόλυτη αγάπη όλων ανεξαιρέτως των Κρητικών είμαι βέβαιος ότι θα πιστοποιήσουν οι εκδηλώσεις μας, οι οποίες αποδεικνύουν για άλλη μια φορά ότι</w:t>
      </w:r>
      <w:r w:rsidR="00F37D3E">
        <w:rPr>
          <w:rFonts w:ascii="Times New Roman" w:hAnsi="Times New Roman" w:cs="Times New Roman"/>
          <w:bCs/>
          <w:sz w:val="28"/>
          <w:szCs w:val="28"/>
        </w:rPr>
        <w:t>,</w:t>
      </w:r>
      <w:r w:rsidRPr="00137F49">
        <w:rPr>
          <w:rFonts w:ascii="Times New Roman" w:hAnsi="Times New Roman" w:cs="Times New Roman"/>
          <w:bCs/>
          <w:sz w:val="28"/>
          <w:szCs w:val="28"/>
        </w:rPr>
        <w:t xml:space="preserve"> το έργο του Νίκου Καζαντζάκη αποτελεί την πολιτιστική κληρονομιά μας αλλά και τον πνευματικό φάρο μας.</w:t>
      </w:r>
    </w:p>
    <w:p w14:paraId="7A731ED8" w14:textId="77777777" w:rsidR="00DC3215" w:rsidRPr="00DC3215" w:rsidRDefault="00DC3215" w:rsidP="00DC3215">
      <w:pPr>
        <w:tabs>
          <w:tab w:val="left" w:pos="1350"/>
        </w:tabs>
        <w:spacing w:line="276" w:lineRule="auto"/>
        <w:jc w:val="both"/>
        <w:rPr>
          <w:rFonts w:ascii="Times New Roman" w:hAnsi="Times New Roman" w:cs="Times New Roman"/>
          <w:b/>
          <w:sz w:val="28"/>
          <w:szCs w:val="28"/>
        </w:rPr>
      </w:pPr>
      <w:r w:rsidRPr="00DC3215">
        <w:rPr>
          <w:rFonts w:ascii="Times New Roman" w:hAnsi="Times New Roman" w:cs="Times New Roman"/>
          <w:b/>
          <w:sz w:val="28"/>
          <w:szCs w:val="28"/>
        </w:rPr>
        <w:t>Στέλλα Αρχοντάκη, Αντιδήμαρχος Ηρακλείου-Πρόεδρος της ΔΕΠΑΝΑΛ</w:t>
      </w:r>
    </w:p>
    <w:p w14:paraId="2D7332B1" w14:textId="77777777" w:rsidR="00DC3215" w:rsidRPr="00DC3215" w:rsidRDefault="00DC3215" w:rsidP="00DC3215">
      <w:pPr>
        <w:tabs>
          <w:tab w:val="left" w:pos="1350"/>
        </w:tabs>
        <w:spacing w:line="276" w:lineRule="auto"/>
        <w:jc w:val="both"/>
        <w:rPr>
          <w:rFonts w:ascii="Times New Roman" w:hAnsi="Times New Roman" w:cs="Times New Roman"/>
          <w:bCs/>
          <w:sz w:val="28"/>
          <w:szCs w:val="28"/>
        </w:rPr>
      </w:pPr>
      <w:r w:rsidRPr="00DC3215">
        <w:rPr>
          <w:rFonts w:ascii="Times New Roman" w:hAnsi="Times New Roman" w:cs="Times New Roman"/>
          <w:bCs/>
          <w:sz w:val="28"/>
          <w:szCs w:val="28"/>
        </w:rPr>
        <w:t xml:space="preserve">Πέρασαν 40 χρόνια από τότε που η αείμνηστη Μελίνα Μερκούρη εγκαινίαζε το Μουσείο Νίκος Καζαντζάκης και ξεκίνησε να υλοποιείται η επιθυμία του μεγάλου στοχαστή να συγκεντρωθούν στον γενέθλιο τόπο του όλα τα προσωπικά αντικείμενα και τα χειρόγραφά του. Μαζί με τα ειλικρινή συγχαρητήρια σε όλους όσοι βοήθησαν να έρθουμε πιο κοντά στο έργο του και μια δέσμευση: Θα συνεχίσουμε να ενισχύουμε την κοινή </w:t>
      </w:r>
      <w:r w:rsidRPr="00DC3215">
        <w:rPr>
          <w:rFonts w:ascii="Times New Roman" w:hAnsi="Times New Roman" w:cs="Times New Roman"/>
          <w:bCs/>
          <w:sz w:val="28"/>
          <w:szCs w:val="28"/>
        </w:rPr>
        <w:lastRenderedPageBreak/>
        <w:t>προσπάθεια, με στόχο το Μουσείο να εξακολουθήσει να αποτελεί έναν από τους πιο λαμπρούς φάρους πολιτισμού της χώρας μας. Και να στέλνει την ακτινοβολία του στα πέρατα της Οικουμένης. Όπως ακριβώς θα επιθυμούσε ο Νίκος Καζαντζάκης!</w:t>
      </w:r>
    </w:p>
    <w:p w14:paraId="376C6B45" w14:textId="77777777" w:rsidR="00DC3215" w:rsidRPr="00DC3215" w:rsidRDefault="00DC3215" w:rsidP="00DC3215">
      <w:pPr>
        <w:tabs>
          <w:tab w:val="left" w:pos="1350"/>
        </w:tabs>
        <w:spacing w:line="276" w:lineRule="auto"/>
        <w:jc w:val="both"/>
        <w:rPr>
          <w:rFonts w:ascii="Times New Roman" w:hAnsi="Times New Roman" w:cs="Times New Roman"/>
          <w:b/>
          <w:sz w:val="28"/>
          <w:szCs w:val="28"/>
        </w:rPr>
      </w:pPr>
      <w:r w:rsidRPr="00DC3215">
        <w:rPr>
          <w:rFonts w:ascii="Times New Roman" w:hAnsi="Times New Roman" w:cs="Times New Roman"/>
          <w:b/>
          <w:sz w:val="28"/>
          <w:szCs w:val="28"/>
        </w:rPr>
        <w:t xml:space="preserve">Ρένα Παπαδάκη Αντιδήμαρχος Ηρακλείου- Πρόεδρος ΔΗΚΕΗ </w:t>
      </w:r>
    </w:p>
    <w:p w14:paraId="643B263F" w14:textId="0FFB4D8B" w:rsidR="00DC3215" w:rsidRDefault="00F37D3E" w:rsidP="00DC3215">
      <w:pPr>
        <w:tabs>
          <w:tab w:val="left" w:pos="1350"/>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Με</w:t>
      </w:r>
      <w:r w:rsidR="00DC3215" w:rsidRPr="00DC3215">
        <w:rPr>
          <w:rFonts w:ascii="Times New Roman" w:hAnsi="Times New Roman" w:cs="Times New Roman"/>
          <w:bCs/>
          <w:sz w:val="28"/>
          <w:szCs w:val="28"/>
        </w:rPr>
        <w:t xml:space="preserve"> μεγάλη χαρά η Συμφωνική Ορχήστρα Νέων Κρήτης του Δήμου Ηρακλείου συμμετέχει στις εκδηλώσεις του Μουσείου Καζαντζάκη που φέτος γιορτάζουμε τα 40 χρόνια της πολύπλευρης προσφοράς του. Οι νέοι μουσικοί του τόπου μας, υπό τη διεύθυνση του διακεκριμένου μαέστρου Μίλτου </w:t>
      </w:r>
      <w:proofErr w:type="spellStart"/>
      <w:r w:rsidR="00DC3215" w:rsidRPr="00DC3215">
        <w:rPr>
          <w:rFonts w:ascii="Times New Roman" w:hAnsi="Times New Roman" w:cs="Times New Roman"/>
          <w:bCs/>
          <w:sz w:val="28"/>
          <w:szCs w:val="28"/>
        </w:rPr>
        <w:t>Λογιάδη</w:t>
      </w:r>
      <w:proofErr w:type="spellEnd"/>
      <w:r w:rsidR="00DC3215" w:rsidRPr="00DC3215">
        <w:rPr>
          <w:rFonts w:ascii="Times New Roman" w:hAnsi="Times New Roman" w:cs="Times New Roman"/>
          <w:bCs/>
          <w:sz w:val="28"/>
          <w:szCs w:val="28"/>
        </w:rPr>
        <w:t>, θα  κλείσουν με τη συναυλία τους τις  εκδηλώσεις, προσφέροντας στο κοινό με τη φρεσκάδα και το ταλέντο τους , στιγμές υψηλής ποιότητας και αισθητικής.</w:t>
      </w:r>
    </w:p>
    <w:p w14:paraId="5338E361" w14:textId="104CFFF3" w:rsidR="00137F49" w:rsidRPr="00384140" w:rsidRDefault="00137F49" w:rsidP="00137F49">
      <w:pPr>
        <w:tabs>
          <w:tab w:val="left" w:pos="1350"/>
        </w:tabs>
        <w:spacing w:line="276" w:lineRule="auto"/>
        <w:jc w:val="both"/>
        <w:rPr>
          <w:rFonts w:ascii="Times New Roman" w:hAnsi="Times New Roman" w:cs="Times New Roman"/>
          <w:b/>
          <w:sz w:val="28"/>
          <w:szCs w:val="28"/>
        </w:rPr>
      </w:pPr>
      <w:r w:rsidRPr="00384140">
        <w:rPr>
          <w:rFonts w:ascii="Times New Roman" w:hAnsi="Times New Roman" w:cs="Times New Roman"/>
          <w:b/>
          <w:sz w:val="28"/>
          <w:szCs w:val="28"/>
        </w:rPr>
        <w:t>Χ</w:t>
      </w:r>
      <w:r w:rsidR="004C5CEB">
        <w:rPr>
          <w:rFonts w:ascii="Times New Roman" w:hAnsi="Times New Roman" w:cs="Times New Roman"/>
          <w:b/>
          <w:sz w:val="28"/>
          <w:szCs w:val="28"/>
        </w:rPr>
        <w:t>άρης</w:t>
      </w:r>
      <w:r w:rsidRPr="00384140">
        <w:rPr>
          <w:rFonts w:ascii="Times New Roman" w:hAnsi="Times New Roman" w:cs="Times New Roman"/>
          <w:b/>
          <w:sz w:val="28"/>
          <w:szCs w:val="28"/>
        </w:rPr>
        <w:t xml:space="preserve"> Αλεξάκης</w:t>
      </w:r>
      <w:r w:rsidR="00384140" w:rsidRPr="00384140">
        <w:rPr>
          <w:rFonts w:ascii="Times New Roman" w:hAnsi="Times New Roman" w:cs="Times New Roman"/>
          <w:b/>
          <w:sz w:val="28"/>
          <w:szCs w:val="28"/>
        </w:rPr>
        <w:t xml:space="preserve"> Αντιδήμαρχος Αγ. Νικολάου και Πρόεδρος ΠΑΟΔΑΝ</w:t>
      </w:r>
    </w:p>
    <w:p w14:paraId="2988A530" w14:textId="5849F6E9" w:rsidR="00137F49" w:rsidRPr="001563D9" w:rsidRDefault="00137F49" w:rsidP="00137F49">
      <w:pPr>
        <w:tabs>
          <w:tab w:val="left" w:pos="1350"/>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Στηρίζουμε και συμμετέχουμε στις εκδηλώσεις για την συμπλήρωση των 40 χρόνων από την ίδρυση και λειτουργία του Μουσείου </w:t>
      </w:r>
      <w:proofErr w:type="spellStart"/>
      <w:r>
        <w:rPr>
          <w:rFonts w:ascii="Times New Roman" w:hAnsi="Times New Roman" w:cs="Times New Roman"/>
          <w:bCs/>
          <w:sz w:val="28"/>
          <w:szCs w:val="28"/>
        </w:rPr>
        <w:t>Καζατζάκη</w:t>
      </w:r>
      <w:proofErr w:type="spellEnd"/>
      <w:r>
        <w:rPr>
          <w:rFonts w:ascii="Times New Roman" w:hAnsi="Times New Roman" w:cs="Times New Roman"/>
          <w:bCs/>
          <w:sz w:val="28"/>
          <w:szCs w:val="28"/>
        </w:rPr>
        <w:t xml:space="preserve">. Στις εκδηλώσεις συμμετέχει ο Δήμος Αγ. Νικολάου μέσω του ΠΑΟΔΑΝ και της ΠΛΕΑΜ. Καλούμε τον κόσμο να παρακολουθήσει όλες τις εκδηλώσεις, και στη Νεάπολη Λασιθίου </w:t>
      </w:r>
      <w:r w:rsidR="00621E1E">
        <w:rPr>
          <w:rFonts w:ascii="Times New Roman" w:hAnsi="Times New Roman" w:cs="Times New Roman"/>
          <w:bCs/>
          <w:sz w:val="28"/>
          <w:szCs w:val="28"/>
        </w:rPr>
        <w:t xml:space="preserve">στις 17 Ιουλίου. </w:t>
      </w:r>
    </w:p>
    <w:p w14:paraId="3B727F8E" w14:textId="0DAA1979" w:rsidR="00FD5093" w:rsidRPr="00A11B3A" w:rsidRDefault="00FD5093" w:rsidP="006A1575">
      <w:pPr>
        <w:tabs>
          <w:tab w:val="left" w:pos="1350"/>
        </w:tabs>
        <w:spacing w:line="276" w:lineRule="auto"/>
        <w:jc w:val="both"/>
        <w:rPr>
          <w:rFonts w:ascii="Times New Roman" w:hAnsi="Times New Roman" w:cs="Times New Roman"/>
          <w:b/>
          <w:sz w:val="28"/>
          <w:szCs w:val="28"/>
        </w:rPr>
      </w:pPr>
      <w:r w:rsidRPr="00A11B3A">
        <w:rPr>
          <w:rFonts w:ascii="Times New Roman" w:hAnsi="Times New Roman" w:cs="Times New Roman"/>
          <w:b/>
          <w:sz w:val="28"/>
          <w:szCs w:val="28"/>
        </w:rPr>
        <w:t>Ιωάννης Γιαννακάκης</w:t>
      </w:r>
      <w:r w:rsidR="003E0B26">
        <w:rPr>
          <w:rFonts w:ascii="Times New Roman" w:hAnsi="Times New Roman" w:cs="Times New Roman"/>
          <w:b/>
          <w:sz w:val="28"/>
          <w:szCs w:val="28"/>
        </w:rPr>
        <w:t xml:space="preserve"> </w:t>
      </w:r>
      <w:r w:rsidRPr="00A11B3A">
        <w:rPr>
          <w:rFonts w:ascii="Times New Roman" w:hAnsi="Times New Roman" w:cs="Times New Roman"/>
          <w:b/>
          <w:sz w:val="28"/>
          <w:szCs w:val="28"/>
        </w:rPr>
        <w:t>Αντιδήμαρχος Πολιτισμού Δήμου Χανίων</w:t>
      </w:r>
    </w:p>
    <w:p w14:paraId="32944241" w14:textId="77777777" w:rsidR="00FD5093" w:rsidRPr="00A11B3A" w:rsidRDefault="00FD5093" w:rsidP="006A1575">
      <w:pPr>
        <w:pStyle w:val="Web"/>
        <w:spacing w:line="276" w:lineRule="auto"/>
        <w:rPr>
          <w:rFonts w:ascii="Times New Roman" w:hAnsi="Times New Roman"/>
          <w:sz w:val="28"/>
          <w:szCs w:val="28"/>
        </w:rPr>
      </w:pPr>
      <w:r w:rsidRPr="00A11B3A">
        <w:rPr>
          <w:rFonts w:ascii="Times New Roman" w:hAnsi="Times New Roman"/>
          <w:sz w:val="28"/>
          <w:szCs w:val="28"/>
        </w:rPr>
        <w:t>Η απουσία του Δημάρχου Χανίων εκτός Κρήτης και ανειλημμένες δικές μου υποχρεώσεις</w:t>
      </w:r>
      <w:r w:rsidRPr="00A11B3A">
        <w:rPr>
          <w:rFonts w:ascii="Times New Roman" w:hAnsi="Times New Roman"/>
          <w:sz w:val="28"/>
          <w:szCs w:val="28"/>
        </w:rPr>
        <w:br/>
        <w:t>δεν επιτρέπουν την παρουσία μας στη Συνέντευξη Τύπου την Τετάρτη 29 Μαρτίου στο Ηράκλειο</w:t>
      </w:r>
      <w:r w:rsidR="0061358D" w:rsidRPr="00A11B3A">
        <w:rPr>
          <w:rFonts w:ascii="Times New Roman" w:hAnsi="Times New Roman"/>
          <w:sz w:val="28"/>
          <w:szCs w:val="28"/>
        </w:rPr>
        <w:t xml:space="preserve"> </w:t>
      </w:r>
      <w:r w:rsidRPr="00A11B3A">
        <w:rPr>
          <w:rFonts w:ascii="Times New Roman" w:hAnsi="Times New Roman"/>
          <w:sz w:val="28"/>
          <w:szCs w:val="28"/>
        </w:rPr>
        <w:t>για τις δράσεις του εορτασμού των 40 χρόνων του Μουσείου Νίκου Καζαντζάκη.</w:t>
      </w:r>
    </w:p>
    <w:p w14:paraId="7CBE7F04" w14:textId="44B4C58A" w:rsidR="00FD5093" w:rsidRPr="00A11B3A" w:rsidRDefault="00FD5093" w:rsidP="006A1575">
      <w:pPr>
        <w:pStyle w:val="Web"/>
        <w:spacing w:line="276" w:lineRule="auto"/>
        <w:rPr>
          <w:rFonts w:ascii="Times New Roman" w:hAnsi="Times New Roman"/>
          <w:sz w:val="28"/>
          <w:szCs w:val="28"/>
        </w:rPr>
      </w:pPr>
      <w:r w:rsidRPr="00A11B3A">
        <w:rPr>
          <w:rFonts w:ascii="Times New Roman" w:hAnsi="Times New Roman"/>
          <w:sz w:val="28"/>
          <w:szCs w:val="28"/>
        </w:rPr>
        <w:t>Καθώς όμως γνωρίζετε πολύ καλά τις προθέσεις μας, παρακαλώ να μεταφέρετε προς όλους τη θερμή μας υποστήριξη στο έργο και τις δράσεις του Μουσείου και την ικανοποίησή μας που μέρος από αυτές θα πραγματοποιηθεί στα Χανιά</w:t>
      </w:r>
      <w:r w:rsidR="00506DBA">
        <w:rPr>
          <w:rFonts w:ascii="Times New Roman" w:hAnsi="Times New Roman"/>
          <w:sz w:val="28"/>
          <w:szCs w:val="28"/>
        </w:rPr>
        <w:t xml:space="preserve"> </w:t>
      </w:r>
      <w:r w:rsidRPr="00A11B3A">
        <w:rPr>
          <w:rFonts w:ascii="Times New Roman" w:hAnsi="Times New Roman"/>
          <w:sz w:val="28"/>
          <w:szCs w:val="28"/>
        </w:rPr>
        <w:t>και μάλιστα στο πλαίσιο του 2ου Φεστιβάλ Βιβλίου Χανίων.</w:t>
      </w:r>
    </w:p>
    <w:p w14:paraId="331BC0A1" w14:textId="22B553E0" w:rsidR="00FD5093" w:rsidRDefault="00FD5093" w:rsidP="006A1575">
      <w:pPr>
        <w:pStyle w:val="Web"/>
        <w:spacing w:line="276" w:lineRule="auto"/>
        <w:rPr>
          <w:rFonts w:ascii="Times New Roman" w:hAnsi="Times New Roman"/>
          <w:sz w:val="28"/>
          <w:szCs w:val="28"/>
        </w:rPr>
      </w:pPr>
      <w:r w:rsidRPr="00A11B3A">
        <w:rPr>
          <w:rFonts w:ascii="Times New Roman" w:hAnsi="Times New Roman"/>
          <w:sz w:val="28"/>
          <w:szCs w:val="28"/>
        </w:rPr>
        <w:t xml:space="preserve">Παρακαλώ να δικαιολογήσετε την απουσία μας από τη Συνέντευξη Τύπου και υπενθυμίζω ότι παραμένουμε στη διάθεσή σας για κάθε </w:t>
      </w:r>
      <w:r w:rsidRPr="00A11B3A">
        <w:rPr>
          <w:rFonts w:ascii="Times New Roman" w:hAnsi="Times New Roman"/>
          <w:sz w:val="28"/>
          <w:szCs w:val="28"/>
        </w:rPr>
        <w:lastRenderedPageBreak/>
        <w:t xml:space="preserve">επικοινωνία, ανυπομονώντας για τα επόμενα βήματα στη δημιουργική συνεργασία μας. </w:t>
      </w:r>
    </w:p>
    <w:p w14:paraId="251D2265" w14:textId="1036C6F2" w:rsidR="00FB5B84" w:rsidRPr="00FB5B84" w:rsidRDefault="00FB5B84" w:rsidP="00FB5B84">
      <w:pPr>
        <w:pStyle w:val="Web"/>
        <w:spacing w:line="276" w:lineRule="auto"/>
        <w:rPr>
          <w:rFonts w:ascii="Times New Roman" w:hAnsi="Times New Roman"/>
          <w:b/>
          <w:bCs/>
          <w:sz w:val="28"/>
          <w:szCs w:val="28"/>
        </w:rPr>
      </w:pPr>
      <w:r w:rsidRPr="00FB5B84">
        <w:rPr>
          <w:rFonts w:ascii="Times New Roman" w:hAnsi="Times New Roman"/>
          <w:b/>
          <w:bCs/>
          <w:sz w:val="28"/>
          <w:szCs w:val="28"/>
        </w:rPr>
        <w:t xml:space="preserve">Θωμάς </w:t>
      </w:r>
      <w:proofErr w:type="spellStart"/>
      <w:r w:rsidRPr="00FB5B84">
        <w:rPr>
          <w:rFonts w:ascii="Times New Roman" w:hAnsi="Times New Roman"/>
          <w:b/>
          <w:bCs/>
          <w:sz w:val="28"/>
          <w:szCs w:val="28"/>
        </w:rPr>
        <w:t>Κρεβετζάκης</w:t>
      </w:r>
      <w:proofErr w:type="spellEnd"/>
      <w:r w:rsidR="003E0B26">
        <w:rPr>
          <w:rFonts w:ascii="Times New Roman" w:hAnsi="Times New Roman"/>
          <w:b/>
          <w:bCs/>
          <w:sz w:val="28"/>
          <w:szCs w:val="28"/>
        </w:rPr>
        <w:t xml:space="preserve"> </w:t>
      </w:r>
      <w:r w:rsidRPr="00FB5B84">
        <w:rPr>
          <w:rFonts w:ascii="Times New Roman" w:hAnsi="Times New Roman"/>
          <w:b/>
          <w:bCs/>
          <w:sz w:val="28"/>
          <w:szCs w:val="28"/>
        </w:rPr>
        <w:t>Αντιδήμαρχος Πολιτισμού Δήμου Ρεθύμνου.</w:t>
      </w:r>
    </w:p>
    <w:p w14:paraId="215F81BB" w14:textId="69BD38EE" w:rsidR="00FB5B84" w:rsidRPr="00A11B3A" w:rsidRDefault="00FB5B84" w:rsidP="00FB5B84">
      <w:pPr>
        <w:pStyle w:val="Web"/>
        <w:spacing w:line="276" w:lineRule="auto"/>
        <w:rPr>
          <w:rFonts w:ascii="Times New Roman" w:hAnsi="Times New Roman"/>
          <w:sz w:val="28"/>
          <w:szCs w:val="28"/>
        </w:rPr>
      </w:pPr>
      <w:r w:rsidRPr="00FB5B84">
        <w:rPr>
          <w:rFonts w:ascii="Times New Roman" w:hAnsi="Times New Roman"/>
          <w:sz w:val="28"/>
          <w:szCs w:val="28"/>
        </w:rPr>
        <w:t xml:space="preserve"> Το όραμα του  Γιώργου </w:t>
      </w:r>
      <w:proofErr w:type="spellStart"/>
      <w:r w:rsidRPr="00FB5B84">
        <w:rPr>
          <w:rFonts w:ascii="Times New Roman" w:hAnsi="Times New Roman"/>
          <w:sz w:val="28"/>
          <w:szCs w:val="28"/>
        </w:rPr>
        <w:t>Ανεμογιάννη</w:t>
      </w:r>
      <w:proofErr w:type="spellEnd"/>
      <w:r w:rsidRPr="00FB5B84">
        <w:rPr>
          <w:rFonts w:ascii="Times New Roman" w:hAnsi="Times New Roman"/>
          <w:sz w:val="28"/>
          <w:szCs w:val="28"/>
        </w:rPr>
        <w:t xml:space="preserve"> και των ανθρώπων που συνετέλεσαν στην υλοποίηση του  για την προβολή και διάδοση του έργου του Μεγάλου Κρητικού συμπλήρωσε αισίως 40 χρόνια. Μέσα  από την παρουσίαση , πρώτων εκδόσεων , </w:t>
      </w:r>
      <w:proofErr w:type="spellStart"/>
      <w:r w:rsidRPr="00FB5B84">
        <w:rPr>
          <w:rFonts w:ascii="Times New Roman" w:hAnsi="Times New Roman"/>
          <w:sz w:val="28"/>
          <w:szCs w:val="28"/>
        </w:rPr>
        <w:t>χειρογράφων</w:t>
      </w:r>
      <w:proofErr w:type="spellEnd"/>
      <w:r w:rsidRPr="00FB5B84">
        <w:rPr>
          <w:rFonts w:ascii="Times New Roman" w:hAnsi="Times New Roman"/>
          <w:sz w:val="28"/>
          <w:szCs w:val="28"/>
        </w:rPr>
        <w:t xml:space="preserve"> , κειμηλίων , την σκηνική αναπαράσταση των έργων αλλά και της ζωής του , το Μουσείο Νίκου Καζαντζάκη  , διατηρεί , αναδεικνύει και προωθεί το πολύπλευρο  έργο του και  τις διαχρονικές ανθρωπιστικές του ιδέες.</w:t>
      </w:r>
    </w:p>
    <w:p w14:paraId="4AB9A3D9" w14:textId="5D8D2A0E" w:rsidR="00C43D7C" w:rsidRPr="00A11B3A" w:rsidRDefault="00C43D7C" w:rsidP="006A1575">
      <w:pPr>
        <w:pStyle w:val="Web"/>
        <w:spacing w:line="276" w:lineRule="auto"/>
        <w:rPr>
          <w:rFonts w:ascii="Times New Roman" w:hAnsi="Times New Roman"/>
          <w:b/>
          <w:sz w:val="28"/>
          <w:szCs w:val="28"/>
        </w:rPr>
      </w:pPr>
      <w:r w:rsidRPr="00A11B3A">
        <w:rPr>
          <w:rFonts w:ascii="Times New Roman" w:hAnsi="Times New Roman"/>
          <w:b/>
          <w:sz w:val="28"/>
          <w:szCs w:val="28"/>
        </w:rPr>
        <w:t xml:space="preserve">Χαρά </w:t>
      </w:r>
      <w:proofErr w:type="spellStart"/>
      <w:r w:rsidRPr="00A11B3A">
        <w:rPr>
          <w:rFonts w:ascii="Times New Roman" w:hAnsi="Times New Roman"/>
          <w:b/>
          <w:sz w:val="28"/>
          <w:szCs w:val="28"/>
        </w:rPr>
        <w:t>Γενειατάκη</w:t>
      </w:r>
      <w:proofErr w:type="spellEnd"/>
      <w:r w:rsidRPr="00A11B3A">
        <w:rPr>
          <w:rFonts w:ascii="Times New Roman" w:hAnsi="Times New Roman"/>
          <w:b/>
          <w:sz w:val="28"/>
          <w:szCs w:val="28"/>
        </w:rPr>
        <w:t>, Αντιδήμαρχος Διοίκησης και Οργάνωσης Δήμου Αρχανών-Αστερουσίων.</w:t>
      </w:r>
    </w:p>
    <w:p w14:paraId="4ECFA0FC" w14:textId="77777777" w:rsidR="00C43D7C" w:rsidRPr="00A11B3A" w:rsidRDefault="00C43D7C" w:rsidP="006A1575">
      <w:pPr>
        <w:pStyle w:val="Web"/>
        <w:spacing w:line="276" w:lineRule="auto"/>
        <w:rPr>
          <w:rFonts w:ascii="Times New Roman" w:hAnsi="Times New Roman"/>
          <w:sz w:val="28"/>
          <w:szCs w:val="28"/>
        </w:rPr>
      </w:pPr>
      <w:r w:rsidRPr="00A11B3A">
        <w:rPr>
          <w:rFonts w:ascii="Times New Roman" w:hAnsi="Times New Roman"/>
          <w:sz w:val="28"/>
          <w:szCs w:val="28"/>
        </w:rPr>
        <w:t>Το Μουσείο Νίκου Καζαντζάκη που αποτελεί τον βασικότερο φορέα διάσωσης και διάδοσης του έργου του μεγάλου συγγραφέα, είναι  και βασικός πυλώνας Πολιτισμού του Δήμου μας , και για το λόγο αυτό στηρίζουμε διαχρονικά τη λειτουργία και τις δράσεις του. Φέτος γιορτάζει τα 40 χρόνια από την ίδρυσή του και είναι για τον Δήμο και τους Δημότες μας μια μεγάλη γιορτή, την οποία θα στηρίξουμε με όλες μας τι δυνάμεις.</w:t>
      </w:r>
    </w:p>
    <w:p w14:paraId="6BF0D693" w14:textId="77777777" w:rsidR="006A1575" w:rsidRPr="00A11B3A" w:rsidRDefault="006A1575" w:rsidP="006A1575">
      <w:pPr>
        <w:pStyle w:val="Web"/>
        <w:spacing w:line="276" w:lineRule="auto"/>
        <w:rPr>
          <w:rStyle w:val="markedcontent"/>
          <w:rFonts w:ascii="Times New Roman" w:hAnsi="Times New Roman"/>
          <w:b/>
          <w:sz w:val="28"/>
          <w:szCs w:val="28"/>
        </w:rPr>
      </w:pPr>
    </w:p>
    <w:p w14:paraId="73537D1B" w14:textId="77777777" w:rsidR="004E2E74" w:rsidRPr="00A11B3A" w:rsidRDefault="004E2E74" w:rsidP="006A1575">
      <w:pPr>
        <w:pStyle w:val="yiv6099395355v1msonormal"/>
        <w:shd w:val="clear" w:color="auto" w:fill="FFFFFF"/>
        <w:spacing w:before="0" w:beforeAutospacing="0" w:after="0" w:afterAutospacing="0" w:line="276" w:lineRule="auto"/>
        <w:rPr>
          <w:color w:val="1D2228"/>
          <w:sz w:val="28"/>
          <w:szCs w:val="28"/>
        </w:rPr>
      </w:pPr>
    </w:p>
    <w:p w14:paraId="4C3B743D" w14:textId="77777777" w:rsidR="004E2E74" w:rsidRPr="00A11B3A" w:rsidRDefault="004E2E74" w:rsidP="006A1575">
      <w:pPr>
        <w:pStyle w:val="yiv3684574878msonormal"/>
        <w:shd w:val="clear" w:color="auto" w:fill="FFFFFF"/>
        <w:spacing w:before="0" w:beforeAutospacing="0" w:after="0" w:afterAutospacing="0" w:line="276" w:lineRule="auto"/>
        <w:rPr>
          <w:color w:val="1D2228"/>
          <w:sz w:val="28"/>
          <w:szCs w:val="28"/>
        </w:rPr>
      </w:pPr>
      <w:r w:rsidRPr="00A11B3A">
        <w:rPr>
          <w:color w:val="1D2228"/>
          <w:sz w:val="28"/>
          <w:szCs w:val="28"/>
        </w:rPr>
        <w:t> </w:t>
      </w:r>
    </w:p>
    <w:p w14:paraId="1FE723CD" w14:textId="77777777" w:rsidR="004E2E74" w:rsidRPr="00A11B3A" w:rsidRDefault="004E2E74" w:rsidP="006A1575">
      <w:pPr>
        <w:pStyle w:val="yiv3684574878msonormal"/>
        <w:shd w:val="clear" w:color="auto" w:fill="FFFFFF"/>
        <w:spacing w:before="0" w:beforeAutospacing="0" w:after="0" w:afterAutospacing="0" w:line="276" w:lineRule="auto"/>
        <w:rPr>
          <w:color w:val="1D2228"/>
          <w:sz w:val="28"/>
          <w:szCs w:val="28"/>
        </w:rPr>
      </w:pPr>
      <w:r w:rsidRPr="00A11B3A">
        <w:rPr>
          <w:color w:val="1D2228"/>
          <w:sz w:val="28"/>
          <w:szCs w:val="28"/>
        </w:rPr>
        <w:t> </w:t>
      </w:r>
    </w:p>
    <w:p w14:paraId="01552892" w14:textId="77777777" w:rsidR="00A76891" w:rsidRPr="00A11B3A" w:rsidRDefault="00A76891" w:rsidP="006A1575">
      <w:pPr>
        <w:pStyle w:val="Web"/>
        <w:spacing w:line="276" w:lineRule="auto"/>
        <w:rPr>
          <w:rStyle w:val="markedcontent"/>
          <w:rFonts w:ascii="Times New Roman" w:hAnsi="Times New Roman"/>
          <w:sz w:val="28"/>
          <w:szCs w:val="28"/>
        </w:rPr>
      </w:pPr>
    </w:p>
    <w:p w14:paraId="3B022C40" w14:textId="77777777" w:rsidR="00A76891" w:rsidRPr="00A11B3A" w:rsidRDefault="00A76891" w:rsidP="006A1575">
      <w:pPr>
        <w:pStyle w:val="Web"/>
        <w:spacing w:line="276" w:lineRule="auto"/>
        <w:rPr>
          <w:rStyle w:val="markedcontent"/>
          <w:rFonts w:ascii="Times New Roman" w:hAnsi="Times New Roman"/>
          <w:sz w:val="28"/>
          <w:szCs w:val="28"/>
        </w:rPr>
      </w:pPr>
    </w:p>
    <w:p w14:paraId="5D686A77" w14:textId="77777777" w:rsidR="00A76891" w:rsidRPr="00A11B3A" w:rsidRDefault="00A76891" w:rsidP="006A1575">
      <w:pPr>
        <w:pStyle w:val="Web"/>
        <w:spacing w:line="276" w:lineRule="auto"/>
        <w:rPr>
          <w:rStyle w:val="markedcontent"/>
          <w:rFonts w:ascii="Times New Roman" w:hAnsi="Times New Roman"/>
          <w:sz w:val="28"/>
          <w:szCs w:val="28"/>
        </w:rPr>
      </w:pPr>
    </w:p>
    <w:p w14:paraId="4D781C95" w14:textId="77777777" w:rsidR="00FD5093" w:rsidRPr="00A11B3A" w:rsidRDefault="00FD5093" w:rsidP="006A1575">
      <w:pPr>
        <w:tabs>
          <w:tab w:val="left" w:pos="1350"/>
        </w:tabs>
        <w:spacing w:line="276" w:lineRule="auto"/>
        <w:jc w:val="both"/>
        <w:rPr>
          <w:rFonts w:ascii="Times New Roman" w:hAnsi="Times New Roman" w:cs="Times New Roman"/>
          <w:b/>
          <w:sz w:val="28"/>
          <w:szCs w:val="28"/>
        </w:rPr>
      </w:pPr>
    </w:p>
    <w:sectPr w:rsidR="00FD5093" w:rsidRPr="00A11B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2543"/>
    <w:multiLevelType w:val="hybridMultilevel"/>
    <w:tmpl w:val="B32C2B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6123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C77"/>
    <w:rsid w:val="000020BC"/>
    <w:rsid w:val="00003092"/>
    <w:rsid w:val="00003186"/>
    <w:rsid w:val="00004AFA"/>
    <w:rsid w:val="00011F0B"/>
    <w:rsid w:val="0001246D"/>
    <w:rsid w:val="000128F4"/>
    <w:rsid w:val="00012ACD"/>
    <w:rsid w:val="00014ED5"/>
    <w:rsid w:val="00020878"/>
    <w:rsid w:val="0002123F"/>
    <w:rsid w:val="000222A7"/>
    <w:rsid w:val="00024573"/>
    <w:rsid w:val="000274BE"/>
    <w:rsid w:val="000341CC"/>
    <w:rsid w:val="00035304"/>
    <w:rsid w:val="00036203"/>
    <w:rsid w:val="00037FAE"/>
    <w:rsid w:val="0004030E"/>
    <w:rsid w:val="00041773"/>
    <w:rsid w:val="00042E2C"/>
    <w:rsid w:val="00044181"/>
    <w:rsid w:val="00045752"/>
    <w:rsid w:val="00046DF3"/>
    <w:rsid w:val="00051897"/>
    <w:rsid w:val="00052625"/>
    <w:rsid w:val="00052A80"/>
    <w:rsid w:val="00052AD1"/>
    <w:rsid w:val="00056C45"/>
    <w:rsid w:val="00062D55"/>
    <w:rsid w:val="000643AF"/>
    <w:rsid w:val="0006529F"/>
    <w:rsid w:val="0007137B"/>
    <w:rsid w:val="00072634"/>
    <w:rsid w:val="00081FD8"/>
    <w:rsid w:val="0008312E"/>
    <w:rsid w:val="0008518B"/>
    <w:rsid w:val="0009374F"/>
    <w:rsid w:val="00094293"/>
    <w:rsid w:val="000954F5"/>
    <w:rsid w:val="00095AF3"/>
    <w:rsid w:val="000A280B"/>
    <w:rsid w:val="000A4462"/>
    <w:rsid w:val="000A6598"/>
    <w:rsid w:val="000A6F1D"/>
    <w:rsid w:val="000A72A1"/>
    <w:rsid w:val="000B100B"/>
    <w:rsid w:val="000B635B"/>
    <w:rsid w:val="000C0539"/>
    <w:rsid w:val="000C1D5C"/>
    <w:rsid w:val="000C349B"/>
    <w:rsid w:val="000C5962"/>
    <w:rsid w:val="000D6778"/>
    <w:rsid w:val="000E1607"/>
    <w:rsid w:val="000E32DF"/>
    <w:rsid w:val="000F0969"/>
    <w:rsid w:val="000F0B80"/>
    <w:rsid w:val="000F3694"/>
    <w:rsid w:val="000F36E6"/>
    <w:rsid w:val="00101A11"/>
    <w:rsid w:val="001023CE"/>
    <w:rsid w:val="00104460"/>
    <w:rsid w:val="00111478"/>
    <w:rsid w:val="00112624"/>
    <w:rsid w:val="00112835"/>
    <w:rsid w:val="00116897"/>
    <w:rsid w:val="001169E4"/>
    <w:rsid w:val="00117C41"/>
    <w:rsid w:val="00122455"/>
    <w:rsid w:val="00122CC5"/>
    <w:rsid w:val="00124240"/>
    <w:rsid w:val="00124361"/>
    <w:rsid w:val="00125AC3"/>
    <w:rsid w:val="001266C6"/>
    <w:rsid w:val="001349FF"/>
    <w:rsid w:val="00137C0F"/>
    <w:rsid w:val="00137F49"/>
    <w:rsid w:val="001401CF"/>
    <w:rsid w:val="00145881"/>
    <w:rsid w:val="001545D6"/>
    <w:rsid w:val="001563D9"/>
    <w:rsid w:val="00160DA3"/>
    <w:rsid w:val="00161994"/>
    <w:rsid w:val="00162847"/>
    <w:rsid w:val="00163E7F"/>
    <w:rsid w:val="00163E80"/>
    <w:rsid w:val="00165A4A"/>
    <w:rsid w:val="00170698"/>
    <w:rsid w:val="00173211"/>
    <w:rsid w:val="0018064F"/>
    <w:rsid w:val="001845FD"/>
    <w:rsid w:val="0018752F"/>
    <w:rsid w:val="00196893"/>
    <w:rsid w:val="001A0C1E"/>
    <w:rsid w:val="001A16F1"/>
    <w:rsid w:val="001A405C"/>
    <w:rsid w:val="001A5097"/>
    <w:rsid w:val="001A6142"/>
    <w:rsid w:val="001A788C"/>
    <w:rsid w:val="001B196B"/>
    <w:rsid w:val="001B29B8"/>
    <w:rsid w:val="001B39B0"/>
    <w:rsid w:val="001B6493"/>
    <w:rsid w:val="001B6C07"/>
    <w:rsid w:val="001C3AF6"/>
    <w:rsid w:val="001C5593"/>
    <w:rsid w:val="001C600A"/>
    <w:rsid w:val="001D05D3"/>
    <w:rsid w:val="001D1F78"/>
    <w:rsid w:val="001D60D1"/>
    <w:rsid w:val="001E0C2B"/>
    <w:rsid w:val="001E4653"/>
    <w:rsid w:val="001F4FEB"/>
    <w:rsid w:val="00200F41"/>
    <w:rsid w:val="002039D5"/>
    <w:rsid w:val="00203C02"/>
    <w:rsid w:val="002050BC"/>
    <w:rsid w:val="00205221"/>
    <w:rsid w:val="002067F1"/>
    <w:rsid w:val="00206B56"/>
    <w:rsid w:val="002079B7"/>
    <w:rsid w:val="00207ADE"/>
    <w:rsid w:val="00210863"/>
    <w:rsid w:val="00210A81"/>
    <w:rsid w:val="00210F15"/>
    <w:rsid w:val="002115C3"/>
    <w:rsid w:val="00211E74"/>
    <w:rsid w:val="00216D52"/>
    <w:rsid w:val="00220A5F"/>
    <w:rsid w:val="00225968"/>
    <w:rsid w:val="0022611C"/>
    <w:rsid w:val="00226B93"/>
    <w:rsid w:val="00232372"/>
    <w:rsid w:val="0024184F"/>
    <w:rsid w:val="00241E9B"/>
    <w:rsid w:val="00244454"/>
    <w:rsid w:val="00245566"/>
    <w:rsid w:val="00246BAA"/>
    <w:rsid w:val="0025038F"/>
    <w:rsid w:val="0025106B"/>
    <w:rsid w:val="00252086"/>
    <w:rsid w:val="002522F4"/>
    <w:rsid w:val="00253701"/>
    <w:rsid w:val="00253910"/>
    <w:rsid w:val="00260096"/>
    <w:rsid w:val="0026061B"/>
    <w:rsid w:val="00260D39"/>
    <w:rsid w:val="00262A6E"/>
    <w:rsid w:val="00263D22"/>
    <w:rsid w:val="00265961"/>
    <w:rsid w:val="00265EE5"/>
    <w:rsid w:val="00266F9F"/>
    <w:rsid w:val="00267A79"/>
    <w:rsid w:val="0027219F"/>
    <w:rsid w:val="00273FA6"/>
    <w:rsid w:val="002747FC"/>
    <w:rsid w:val="00280317"/>
    <w:rsid w:val="00281103"/>
    <w:rsid w:val="0028361A"/>
    <w:rsid w:val="00285BB1"/>
    <w:rsid w:val="00290968"/>
    <w:rsid w:val="00293FD3"/>
    <w:rsid w:val="00296022"/>
    <w:rsid w:val="00297499"/>
    <w:rsid w:val="002A313E"/>
    <w:rsid w:val="002A5D44"/>
    <w:rsid w:val="002A7B3C"/>
    <w:rsid w:val="002B2AAB"/>
    <w:rsid w:val="002B6CF1"/>
    <w:rsid w:val="002C33BD"/>
    <w:rsid w:val="002C363E"/>
    <w:rsid w:val="002C57D5"/>
    <w:rsid w:val="002C594C"/>
    <w:rsid w:val="002C5D8A"/>
    <w:rsid w:val="002D06B9"/>
    <w:rsid w:val="002D2DA4"/>
    <w:rsid w:val="002D3F66"/>
    <w:rsid w:val="002D418C"/>
    <w:rsid w:val="002D7D97"/>
    <w:rsid w:val="002D7F87"/>
    <w:rsid w:val="002E23F0"/>
    <w:rsid w:val="002E260A"/>
    <w:rsid w:val="002E4E43"/>
    <w:rsid w:val="002E7F98"/>
    <w:rsid w:val="002F0DC7"/>
    <w:rsid w:val="002F1518"/>
    <w:rsid w:val="002F3352"/>
    <w:rsid w:val="003037CF"/>
    <w:rsid w:val="00307A83"/>
    <w:rsid w:val="00307D7F"/>
    <w:rsid w:val="00312D3E"/>
    <w:rsid w:val="00313073"/>
    <w:rsid w:val="00315786"/>
    <w:rsid w:val="003173DF"/>
    <w:rsid w:val="00317958"/>
    <w:rsid w:val="0032178C"/>
    <w:rsid w:val="00323D61"/>
    <w:rsid w:val="00324194"/>
    <w:rsid w:val="003261BA"/>
    <w:rsid w:val="003348EE"/>
    <w:rsid w:val="00337328"/>
    <w:rsid w:val="00345823"/>
    <w:rsid w:val="0034622C"/>
    <w:rsid w:val="00346AD0"/>
    <w:rsid w:val="0035017D"/>
    <w:rsid w:val="003512F9"/>
    <w:rsid w:val="00351714"/>
    <w:rsid w:val="00351DD1"/>
    <w:rsid w:val="00353225"/>
    <w:rsid w:val="0035377F"/>
    <w:rsid w:val="00354425"/>
    <w:rsid w:val="00356B4E"/>
    <w:rsid w:val="00360DC6"/>
    <w:rsid w:val="003610E0"/>
    <w:rsid w:val="003647DE"/>
    <w:rsid w:val="00373AE7"/>
    <w:rsid w:val="00373B3D"/>
    <w:rsid w:val="00373FAC"/>
    <w:rsid w:val="0037462A"/>
    <w:rsid w:val="00375E31"/>
    <w:rsid w:val="00376194"/>
    <w:rsid w:val="00376C3A"/>
    <w:rsid w:val="00377C7A"/>
    <w:rsid w:val="00382FF5"/>
    <w:rsid w:val="0038376F"/>
    <w:rsid w:val="00384140"/>
    <w:rsid w:val="00396E05"/>
    <w:rsid w:val="003A26A3"/>
    <w:rsid w:val="003A2CBF"/>
    <w:rsid w:val="003A3634"/>
    <w:rsid w:val="003A456B"/>
    <w:rsid w:val="003A6221"/>
    <w:rsid w:val="003A6347"/>
    <w:rsid w:val="003B1D31"/>
    <w:rsid w:val="003B5A9A"/>
    <w:rsid w:val="003B6DB9"/>
    <w:rsid w:val="003C09D6"/>
    <w:rsid w:val="003C0A40"/>
    <w:rsid w:val="003C250F"/>
    <w:rsid w:val="003C2A3B"/>
    <w:rsid w:val="003C7B2C"/>
    <w:rsid w:val="003D0B03"/>
    <w:rsid w:val="003D287A"/>
    <w:rsid w:val="003D5AB1"/>
    <w:rsid w:val="003E00DF"/>
    <w:rsid w:val="003E0B26"/>
    <w:rsid w:val="003E5C52"/>
    <w:rsid w:val="003E5EE7"/>
    <w:rsid w:val="003E729C"/>
    <w:rsid w:val="003E79D4"/>
    <w:rsid w:val="003F0E00"/>
    <w:rsid w:val="003F20CB"/>
    <w:rsid w:val="003F226E"/>
    <w:rsid w:val="003F41FF"/>
    <w:rsid w:val="003F561B"/>
    <w:rsid w:val="004031E6"/>
    <w:rsid w:val="00403831"/>
    <w:rsid w:val="00407C34"/>
    <w:rsid w:val="0041227C"/>
    <w:rsid w:val="004122BF"/>
    <w:rsid w:val="00412DBE"/>
    <w:rsid w:val="004138A0"/>
    <w:rsid w:val="00413F16"/>
    <w:rsid w:val="00415299"/>
    <w:rsid w:val="00416F8E"/>
    <w:rsid w:val="00420243"/>
    <w:rsid w:val="00421DF4"/>
    <w:rsid w:val="00422A2A"/>
    <w:rsid w:val="00422CC7"/>
    <w:rsid w:val="0043012D"/>
    <w:rsid w:val="004334A4"/>
    <w:rsid w:val="0043764C"/>
    <w:rsid w:val="004377D0"/>
    <w:rsid w:val="0043786A"/>
    <w:rsid w:val="00440229"/>
    <w:rsid w:val="00443562"/>
    <w:rsid w:val="004435B3"/>
    <w:rsid w:val="004448A2"/>
    <w:rsid w:val="004455DC"/>
    <w:rsid w:val="00453D14"/>
    <w:rsid w:val="00454041"/>
    <w:rsid w:val="00456998"/>
    <w:rsid w:val="004616C3"/>
    <w:rsid w:val="004631B0"/>
    <w:rsid w:val="00464913"/>
    <w:rsid w:val="00465B27"/>
    <w:rsid w:val="00473D1A"/>
    <w:rsid w:val="00475547"/>
    <w:rsid w:val="00483CFE"/>
    <w:rsid w:val="00484CC6"/>
    <w:rsid w:val="00487C8F"/>
    <w:rsid w:val="00491F8C"/>
    <w:rsid w:val="0049472E"/>
    <w:rsid w:val="00497A0D"/>
    <w:rsid w:val="004A0749"/>
    <w:rsid w:val="004A0925"/>
    <w:rsid w:val="004A1232"/>
    <w:rsid w:val="004A501F"/>
    <w:rsid w:val="004A5051"/>
    <w:rsid w:val="004A6374"/>
    <w:rsid w:val="004B0E0B"/>
    <w:rsid w:val="004B11F8"/>
    <w:rsid w:val="004B2115"/>
    <w:rsid w:val="004B783C"/>
    <w:rsid w:val="004C040A"/>
    <w:rsid w:val="004C4BEE"/>
    <w:rsid w:val="004C5CEB"/>
    <w:rsid w:val="004C7A89"/>
    <w:rsid w:val="004D0B08"/>
    <w:rsid w:val="004D0F03"/>
    <w:rsid w:val="004D1D1D"/>
    <w:rsid w:val="004D3206"/>
    <w:rsid w:val="004D342C"/>
    <w:rsid w:val="004D4423"/>
    <w:rsid w:val="004D6330"/>
    <w:rsid w:val="004D788A"/>
    <w:rsid w:val="004E2E74"/>
    <w:rsid w:val="004E42BC"/>
    <w:rsid w:val="004E6934"/>
    <w:rsid w:val="004F118D"/>
    <w:rsid w:val="004F20FC"/>
    <w:rsid w:val="00501828"/>
    <w:rsid w:val="005031E3"/>
    <w:rsid w:val="00504DE0"/>
    <w:rsid w:val="00506DBA"/>
    <w:rsid w:val="0051145A"/>
    <w:rsid w:val="0051537A"/>
    <w:rsid w:val="0051661F"/>
    <w:rsid w:val="00521156"/>
    <w:rsid w:val="00521FAD"/>
    <w:rsid w:val="00526721"/>
    <w:rsid w:val="005327EB"/>
    <w:rsid w:val="00533384"/>
    <w:rsid w:val="00535DD3"/>
    <w:rsid w:val="00550090"/>
    <w:rsid w:val="00551AB1"/>
    <w:rsid w:val="00554BB2"/>
    <w:rsid w:val="0055619F"/>
    <w:rsid w:val="00556658"/>
    <w:rsid w:val="00562C42"/>
    <w:rsid w:val="00564A57"/>
    <w:rsid w:val="00574482"/>
    <w:rsid w:val="00575140"/>
    <w:rsid w:val="0057619F"/>
    <w:rsid w:val="00577957"/>
    <w:rsid w:val="0058161B"/>
    <w:rsid w:val="005824FB"/>
    <w:rsid w:val="0058530F"/>
    <w:rsid w:val="005859F0"/>
    <w:rsid w:val="00587EEA"/>
    <w:rsid w:val="00592699"/>
    <w:rsid w:val="0059745B"/>
    <w:rsid w:val="005A1334"/>
    <w:rsid w:val="005A22BA"/>
    <w:rsid w:val="005A4962"/>
    <w:rsid w:val="005A4CEB"/>
    <w:rsid w:val="005A7145"/>
    <w:rsid w:val="005B1726"/>
    <w:rsid w:val="005B3D0E"/>
    <w:rsid w:val="005B5A17"/>
    <w:rsid w:val="005C2B0C"/>
    <w:rsid w:val="005C3D4C"/>
    <w:rsid w:val="005C7120"/>
    <w:rsid w:val="005D0884"/>
    <w:rsid w:val="005E114A"/>
    <w:rsid w:val="005E3DB7"/>
    <w:rsid w:val="005E534D"/>
    <w:rsid w:val="005E7036"/>
    <w:rsid w:val="005F4979"/>
    <w:rsid w:val="005F594F"/>
    <w:rsid w:val="005F598F"/>
    <w:rsid w:val="00601784"/>
    <w:rsid w:val="00606756"/>
    <w:rsid w:val="00607C92"/>
    <w:rsid w:val="00607F69"/>
    <w:rsid w:val="006113E5"/>
    <w:rsid w:val="00612BA6"/>
    <w:rsid w:val="0061358D"/>
    <w:rsid w:val="00613DF8"/>
    <w:rsid w:val="00614547"/>
    <w:rsid w:val="00620BE9"/>
    <w:rsid w:val="0062175B"/>
    <w:rsid w:val="00621E1E"/>
    <w:rsid w:val="00624543"/>
    <w:rsid w:val="00624A60"/>
    <w:rsid w:val="00624BE5"/>
    <w:rsid w:val="0063047F"/>
    <w:rsid w:val="00630FAC"/>
    <w:rsid w:val="00637071"/>
    <w:rsid w:val="00637EC5"/>
    <w:rsid w:val="00641F0A"/>
    <w:rsid w:val="00642317"/>
    <w:rsid w:val="006452A3"/>
    <w:rsid w:val="00645D34"/>
    <w:rsid w:val="00646FB7"/>
    <w:rsid w:val="006517FC"/>
    <w:rsid w:val="00652241"/>
    <w:rsid w:val="00656D9B"/>
    <w:rsid w:val="00661657"/>
    <w:rsid w:val="00661D4A"/>
    <w:rsid w:val="00662030"/>
    <w:rsid w:val="006624A1"/>
    <w:rsid w:val="006650AD"/>
    <w:rsid w:val="0066532C"/>
    <w:rsid w:val="006660BF"/>
    <w:rsid w:val="00667AEC"/>
    <w:rsid w:val="00674F4D"/>
    <w:rsid w:val="006800CA"/>
    <w:rsid w:val="0068095E"/>
    <w:rsid w:val="006831C3"/>
    <w:rsid w:val="00685144"/>
    <w:rsid w:val="00686157"/>
    <w:rsid w:val="00687BF4"/>
    <w:rsid w:val="00696B6F"/>
    <w:rsid w:val="006A1575"/>
    <w:rsid w:val="006A1DDA"/>
    <w:rsid w:val="006A3F54"/>
    <w:rsid w:val="006A582B"/>
    <w:rsid w:val="006B2DB3"/>
    <w:rsid w:val="006B33B5"/>
    <w:rsid w:val="006B39F6"/>
    <w:rsid w:val="006B3BC6"/>
    <w:rsid w:val="006B445C"/>
    <w:rsid w:val="006B5104"/>
    <w:rsid w:val="006C0F1E"/>
    <w:rsid w:val="006C2418"/>
    <w:rsid w:val="006C6329"/>
    <w:rsid w:val="006C7077"/>
    <w:rsid w:val="006D17FB"/>
    <w:rsid w:val="006D5E3C"/>
    <w:rsid w:val="006D6C01"/>
    <w:rsid w:val="006D7ACE"/>
    <w:rsid w:val="006E0D0F"/>
    <w:rsid w:val="006F0655"/>
    <w:rsid w:val="006F4994"/>
    <w:rsid w:val="006F4F11"/>
    <w:rsid w:val="006F656E"/>
    <w:rsid w:val="006F7141"/>
    <w:rsid w:val="007002F5"/>
    <w:rsid w:val="00705AA8"/>
    <w:rsid w:val="00711C10"/>
    <w:rsid w:val="0071253C"/>
    <w:rsid w:val="007224DE"/>
    <w:rsid w:val="007300DA"/>
    <w:rsid w:val="0073178A"/>
    <w:rsid w:val="00742374"/>
    <w:rsid w:val="00742F08"/>
    <w:rsid w:val="0074325D"/>
    <w:rsid w:val="00743814"/>
    <w:rsid w:val="00750A1D"/>
    <w:rsid w:val="00751074"/>
    <w:rsid w:val="007537F1"/>
    <w:rsid w:val="007565F5"/>
    <w:rsid w:val="00764BC0"/>
    <w:rsid w:val="007652F4"/>
    <w:rsid w:val="007664CA"/>
    <w:rsid w:val="00767F7A"/>
    <w:rsid w:val="007716F2"/>
    <w:rsid w:val="0077192C"/>
    <w:rsid w:val="00771B7C"/>
    <w:rsid w:val="00773810"/>
    <w:rsid w:val="00776777"/>
    <w:rsid w:val="00777550"/>
    <w:rsid w:val="00781549"/>
    <w:rsid w:val="007815BA"/>
    <w:rsid w:val="0078463A"/>
    <w:rsid w:val="00784812"/>
    <w:rsid w:val="007879FF"/>
    <w:rsid w:val="00791FFE"/>
    <w:rsid w:val="00792AAC"/>
    <w:rsid w:val="007939A8"/>
    <w:rsid w:val="00793E09"/>
    <w:rsid w:val="0079721B"/>
    <w:rsid w:val="007A3417"/>
    <w:rsid w:val="007A53C8"/>
    <w:rsid w:val="007A58E2"/>
    <w:rsid w:val="007B1A3F"/>
    <w:rsid w:val="007B301D"/>
    <w:rsid w:val="007B3A34"/>
    <w:rsid w:val="007B696C"/>
    <w:rsid w:val="007C182B"/>
    <w:rsid w:val="007C5B59"/>
    <w:rsid w:val="007C76D5"/>
    <w:rsid w:val="007C7964"/>
    <w:rsid w:val="007D1513"/>
    <w:rsid w:val="007E20B2"/>
    <w:rsid w:val="007E34FD"/>
    <w:rsid w:val="007E51E3"/>
    <w:rsid w:val="007E6DDA"/>
    <w:rsid w:val="007E7276"/>
    <w:rsid w:val="007F0C4A"/>
    <w:rsid w:val="007F1728"/>
    <w:rsid w:val="007F3670"/>
    <w:rsid w:val="007F60AD"/>
    <w:rsid w:val="00801222"/>
    <w:rsid w:val="0080254E"/>
    <w:rsid w:val="008035AD"/>
    <w:rsid w:val="0080498D"/>
    <w:rsid w:val="00810DF9"/>
    <w:rsid w:val="00811FE9"/>
    <w:rsid w:val="00812752"/>
    <w:rsid w:val="00816F91"/>
    <w:rsid w:val="00817E15"/>
    <w:rsid w:val="00820D24"/>
    <w:rsid w:val="00824782"/>
    <w:rsid w:val="0082796C"/>
    <w:rsid w:val="0083041E"/>
    <w:rsid w:val="00832B51"/>
    <w:rsid w:val="008460BB"/>
    <w:rsid w:val="0085184D"/>
    <w:rsid w:val="00853ABB"/>
    <w:rsid w:val="00856C4A"/>
    <w:rsid w:val="00860518"/>
    <w:rsid w:val="00861610"/>
    <w:rsid w:val="00861C6B"/>
    <w:rsid w:val="008669FD"/>
    <w:rsid w:val="00867768"/>
    <w:rsid w:val="00867C77"/>
    <w:rsid w:val="00872D84"/>
    <w:rsid w:val="00872E13"/>
    <w:rsid w:val="00877663"/>
    <w:rsid w:val="00877705"/>
    <w:rsid w:val="00881DF2"/>
    <w:rsid w:val="00882D5A"/>
    <w:rsid w:val="008835C3"/>
    <w:rsid w:val="008836BF"/>
    <w:rsid w:val="00884655"/>
    <w:rsid w:val="00885796"/>
    <w:rsid w:val="00886D50"/>
    <w:rsid w:val="00887338"/>
    <w:rsid w:val="00892233"/>
    <w:rsid w:val="00894405"/>
    <w:rsid w:val="008A28EC"/>
    <w:rsid w:val="008A2D30"/>
    <w:rsid w:val="008A38A9"/>
    <w:rsid w:val="008A7A6A"/>
    <w:rsid w:val="008B4276"/>
    <w:rsid w:val="008C7F0B"/>
    <w:rsid w:val="008D4FD0"/>
    <w:rsid w:val="008D54D0"/>
    <w:rsid w:val="008D6413"/>
    <w:rsid w:val="008E2975"/>
    <w:rsid w:val="008E2E9C"/>
    <w:rsid w:val="008E503D"/>
    <w:rsid w:val="008F3667"/>
    <w:rsid w:val="008F672A"/>
    <w:rsid w:val="008F778A"/>
    <w:rsid w:val="0090058A"/>
    <w:rsid w:val="009005E4"/>
    <w:rsid w:val="00901183"/>
    <w:rsid w:val="009021D8"/>
    <w:rsid w:val="00902C8F"/>
    <w:rsid w:val="00902FED"/>
    <w:rsid w:val="009043B2"/>
    <w:rsid w:val="009067D6"/>
    <w:rsid w:val="00906F18"/>
    <w:rsid w:val="00915A68"/>
    <w:rsid w:val="009223EE"/>
    <w:rsid w:val="00924D0B"/>
    <w:rsid w:val="00925463"/>
    <w:rsid w:val="00927697"/>
    <w:rsid w:val="00931940"/>
    <w:rsid w:val="00933806"/>
    <w:rsid w:val="00935E33"/>
    <w:rsid w:val="00937183"/>
    <w:rsid w:val="0094104D"/>
    <w:rsid w:val="00941801"/>
    <w:rsid w:val="00946867"/>
    <w:rsid w:val="009478A5"/>
    <w:rsid w:val="00947D2A"/>
    <w:rsid w:val="0095242F"/>
    <w:rsid w:val="009530E0"/>
    <w:rsid w:val="00953EFA"/>
    <w:rsid w:val="009633EC"/>
    <w:rsid w:val="009656E9"/>
    <w:rsid w:val="0097262E"/>
    <w:rsid w:val="0097447A"/>
    <w:rsid w:val="009745CF"/>
    <w:rsid w:val="009806FB"/>
    <w:rsid w:val="009822D1"/>
    <w:rsid w:val="00982E49"/>
    <w:rsid w:val="00984A3C"/>
    <w:rsid w:val="00984C63"/>
    <w:rsid w:val="00994AB6"/>
    <w:rsid w:val="00995217"/>
    <w:rsid w:val="00996A8C"/>
    <w:rsid w:val="009A163E"/>
    <w:rsid w:val="009A1B5F"/>
    <w:rsid w:val="009A1CD0"/>
    <w:rsid w:val="009A1FF3"/>
    <w:rsid w:val="009A20DC"/>
    <w:rsid w:val="009A4A65"/>
    <w:rsid w:val="009A5AC3"/>
    <w:rsid w:val="009A719D"/>
    <w:rsid w:val="009B09C1"/>
    <w:rsid w:val="009B43F1"/>
    <w:rsid w:val="009C084B"/>
    <w:rsid w:val="009C1668"/>
    <w:rsid w:val="009C5121"/>
    <w:rsid w:val="009C5128"/>
    <w:rsid w:val="009C55A8"/>
    <w:rsid w:val="009C5E72"/>
    <w:rsid w:val="009C6CAD"/>
    <w:rsid w:val="009D0339"/>
    <w:rsid w:val="009D14B1"/>
    <w:rsid w:val="009D262D"/>
    <w:rsid w:val="009D3EF4"/>
    <w:rsid w:val="009D51B8"/>
    <w:rsid w:val="009D630B"/>
    <w:rsid w:val="009D7146"/>
    <w:rsid w:val="009E3EDF"/>
    <w:rsid w:val="009E638B"/>
    <w:rsid w:val="009F3107"/>
    <w:rsid w:val="009F406A"/>
    <w:rsid w:val="009F41C2"/>
    <w:rsid w:val="009F4836"/>
    <w:rsid w:val="009F4E1D"/>
    <w:rsid w:val="009F4FA6"/>
    <w:rsid w:val="009F5F1A"/>
    <w:rsid w:val="00A0303E"/>
    <w:rsid w:val="00A0445D"/>
    <w:rsid w:val="00A11B3A"/>
    <w:rsid w:val="00A1766C"/>
    <w:rsid w:val="00A206B6"/>
    <w:rsid w:val="00A24657"/>
    <w:rsid w:val="00A25341"/>
    <w:rsid w:val="00A27408"/>
    <w:rsid w:val="00A30883"/>
    <w:rsid w:val="00A30F0F"/>
    <w:rsid w:val="00A316FC"/>
    <w:rsid w:val="00A3238D"/>
    <w:rsid w:val="00A3304C"/>
    <w:rsid w:val="00A344D4"/>
    <w:rsid w:val="00A41E0C"/>
    <w:rsid w:val="00A4360D"/>
    <w:rsid w:val="00A464CB"/>
    <w:rsid w:val="00A50363"/>
    <w:rsid w:val="00A506EA"/>
    <w:rsid w:val="00A5115E"/>
    <w:rsid w:val="00A5187D"/>
    <w:rsid w:val="00A654C6"/>
    <w:rsid w:val="00A73466"/>
    <w:rsid w:val="00A751C8"/>
    <w:rsid w:val="00A76779"/>
    <w:rsid w:val="00A76891"/>
    <w:rsid w:val="00A769C8"/>
    <w:rsid w:val="00A769DC"/>
    <w:rsid w:val="00A8088A"/>
    <w:rsid w:val="00A80A96"/>
    <w:rsid w:val="00A83629"/>
    <w:rsid w:val="00A84E4E"/>
    <w:rsid w:val="00A85821"/>
    <w:rsid w:val="00A9014D"/>
    <w:rsid w:val="00A91AB2"/>
    <w:rsid w:val="00A91CDD"/>
    <w:rsid w:val="00A92A2C"/>
    <w:rsid w:val="00A92E3F"/>
    <w:rsid w:val="00A9366A"/>
    <w:rsid w:val="00A93F33"/>
    <w:rsid w:val="00A95031"/>
    <w:rsid w:val="00A9623D"/>
    <w:rsid w:val="00AA118B"/>
    <w:rsid w:val="00AA440A"/>
    <w:rsid w:val="00AA51FC"/>
    <w:rsid w:val="00AB038D"/>
    <w:rsid w:val="00AB03C3"/>
    <w:rsid w:val="00AB0B5B"/>
    <w:rsid w:val="00AB17E8"/>
    <w:rsid w:val="00AC63EF"/>
    <w:rsid w:val="00AD19EB"/>
    <w:rsid w:val="00AD1FED"/>
    <w:rsid w:val="00AD465E"/>
    <w:rsid w:val="00AD55B8"/>
    <w:rsid w:val="00AD5FCA"/>
    <w:rsid w:val="00AE05F9"/>
    <w:rsid w:val="00AE130D"/>
    <w:rsid w:val="00AE18D0"/>
    <w:rsid w:val="00AE2DCB"/>
    <w:rsid w:val="00AE43DB"/>
    <w:rsid w:val="00AE4B83"/>
    <w:rsid w:val="00AE68ED"/>
    <w:rsid w:val="00AE6DFB"/>
    <w:rsid w:val="00AE7FFC"/>
    <w:rsid w:val="00AF0AAD"/>
    <w:rsid w:val="00AF0F93"/>
    <w:rsid w:val="00AF3951"/>
    <w:rsid w:val="00AF5A65"/>
    <w:rsid w:val="00AF6E90"/>
    <w:rsid w:val="00B010B8"/>
    <w:rsid w:val="00B0165F"/>
    <w:rsid w:val="00B0615F"/>
    <w:rsid w:val="00B07AA4"/>
    <w:rsid w:val="00B121A8"/>
    <w:rsid w:val="00B13456"/>
    <w:rsid w:val="00B13E74"/>
    <w:rsid w:val="00B145FA"/>
    <w:rsid w:val="00B16864"/>
    <w:rsid w:val="00B22328"/>
    <w:rsid w:val="00B22A17"/>
    <w:rsid w:val="00B23D49"/>
    <w:rsid w:val="00B259A3"/>
    <w:rsid w:val="00B308AA"/>
    <w:rsid w:val="00B3474F"/>
    <w:rsid w:val="00B36EAC"/>
    <w:rsid w:val="00B43486"/>
    <w:rsid w:val="00B4366C"/>
    <w:rsid w:val="00B44642"/>
    <w:rsid w:val="00B45D2D"/>
    <w:rsid w:val="00B466F2"/>
    <w:rsid w:val="00B479C8"/>
    <w:rsid w:val="00B50489"/>
    <w:rsid w:val="00B52C0A"/>
    <w:rsid w:val="00B53B47"/>
    <w:rsid w:val="00B54101"/>
    <w:rsid w:val="00B54E8A"/>
    <w:rsid w:val="00B66483"/>
    <w:rsid w:val="00B66605"/>
    <w:rsid w:val="00B74552"/>
    <w:rsid w:val="00B778C7"/>
    <w:rsid w:val="00B80047"/>
    <w:rsid w:val="00B93EF0"/>
    <w:rsid w:val="00B95237"/>
    <w:rsid w:val="00B95927"/>
    <w:rsid w:val="00BA0F4E"/>
    <w:rsid w:val="00BA279E"/>
    <w:rsid w:val="00BA2E62"/>
    <w:rsid w:val="00BA46F6"/>
    <w:rsid w:val="00BA4894"/>
    <w:rsid w:val="00BA4C63"/>
    <w:rsid w:val="00BA4E3A"/>
    <w:rsid w:val="00BA7ABA"/>
    <w:rsid w:val="00BB0EA2"/>
    <w:rsid w:val="00BB4635"/>
    <w:rsid w:val="00BC49A3"/>
    <w:rsid w:val="00BC57D5"/>
    <w:rsid w:val="00BC5950"/>
    <w:rsid w:val="00BD19C3"/>
    <w:rsid w:val="00BD229D"/>
    <w:rsid w:val="00BD33D3"/>
    <w:rsid w:val="00BD6727"/>
    <w:rsid w:val="00BE009B"/>
    <w:rsid w:val="00BE0569"/>
    <w:rsid w:val="00BE79FF"/>
    <w:rsid w:val="00BF05C3"/>
    <w:rsid w:val="00BF2529"/>
    <w:rsid w:val="00C01B4D"/>
    <w:rsid w:val="00C02891"/>
    <w:rsid w:val="00C02ADF"/>
    <w:rsid w:val="00C03A00"/>
    <w:rsid w:val="00C11716"/>
    <w:rsid w:val="00C12846"/>
    <w:rsid w:val="00C132A1"/>
    <w:rsid w:val="00C14446"/>
    <w:rsid w:val="00C17E24"/>
    <w:rsid w:val="00C20703"/>
    <w:rsid w:val="00C212B9"/>
    <w:rsid w:val="00C22CCC"/>
    <w:rsid w:val="00C22F93"/>
    <w:rsid w:val="00C23189"/>
    <w:rsid w:val="00C23759"/>
    <w:rsid w:val="00C2474D"/>
    <w:rsid w:val="00C2500A"/>
    <w:rsid w:val="00C25081"/>
    <w:rsid w:val="00C30072"/>
    <w:rsid w:val="00C30700"/>
    <w:rsid w:val="00C31281"/>
    <w:rsid w:val="00C32C04"/>
    <w:rsid w:val="00C37DDA"/>
    <w:rsid w:val="00C41405"/>
    <w:rsid w:val="00C42C33"/>
    <w:rsid w:val="00C42E58"/>
    <w:rsid w:val="00C43D7C"/>
    <w:rsid w:val="00C449E7"/>
    <w:rsid w:val="00C45BE0"/>
    <w:rsid w:val="00C5349F"/>
    <w:rsid w:val="00C53D49"/>
    <w:rsid w:val="00C55B83"/>
    <w:rsid w:val="00C612AF"/>
    <w:rsid w:val="00C67988"/>
    <w:rsid w:val="00C70C3E"/>
    <w:rsid w:val="00C7265B"/>
    <w:rsid w:val="00C81C19"/>
    <w:rsid w:val="00C81F39"/>
    <w:rsid w:val="00C82CB5"/>
    <w:rsid w:val="00C874CA"/>
    <w:rsid w:val="00C91575"/>
    <w:rsid w:val="00C92DDB"/>
    <w:rsid w:val="00C93237"/>
    <w:rsid w:val="00C93599"/>
    <w:rsid w:val="00CA0AAB"/>
    <w:rsid w:val="00CA3D4F"/>
    <w:rsid w:val="00CA4AF8"/>
    <w:rsid w:val="00CA6155"/>
    <w:rsid w:val="00CB1545"/>
    <w:rsid w:val="00CB30E4"/>
    <w:rsid w:val="00CB5F88"/>
    <w:rsid w:val="00CB6E3A"/>
    <w:rsid w:val="00CB7848"/>
    <w:rsid w:val="00CC37E2"/>
    <w:rsid w:val="00CC47DA"/>
    <w:rsid w:val="00CC5320"/>
    <w:rsid w:val="00CC5587"/>
    <w:rsid w:val="00CD1918"/>
    <w:rsid w:val="00CD2824"/>
    <w:rsid w:val="00CD55F6"/>
    <w:rsid w:val="00CE1E69"/>
    <w:rsid w:val="00CE40DC"/>
    <w:rsid w:val="00CE686C"/>
    <w:rsid w:val="00CF128C"/>
    <w:rsid w:val="00CF288E"/>
    <w:rsid w:val="00CF531F"/>
    <w:rsid w:val="00CF7DF3"/>
    <w:rsid w:val="00D01454"/>
    <w:rsid w:val="00D01974"/>
    <w:rsid w:val="00D03C96"/>
    <w:rsid w:val="00D03E67"/>
    <w:rsid w:val="00D04281"/>
    <w:rsid w:val="00D15128"/>
    <w:rsid w:val="00D2392F"/>
    <w:rsid w:val="00D3450A"/>
    <w:rsid w:val="00D347B0"/>
    <w:rsid w:val="00D35565"/>
    <w:rsid w:val="00D375D1"/>
    <w:rsid w:val="00D44641"/>
    <w:rsid w:val="00D50C90"/>
    <w:rsid w:val="00D51FA4"/>
    <w:rsid w:val="00D56269"/>
    <w:rsid w:val="00D57472"/>
    <w:rsid w:val="00D6413C"/>
    <w:rsid w:val="00D64141"/>
    <w:rsid w:val="00D653EC"/>
    <w:rsid w:val="00D70DFF"/>
    <w:rsid w:val="00D73213"/>
    <w:rsid w:val="00D748C0"/>
    <w:rsid w:val="00D75826"/>
    <w:rsid w:val="00D81690"/>
    <w:rsid w:val="00D84DE6"/>
    <w:rsid w:val="00D855EC"/>
    <w:rsid w:val="00D904B3"/>
    <w:rsid w:val="00D91467"/>
    <w:rsid w:val="00D9350A"/>
    <w:rsid w:val="00D94A37"/>
    <w:rsid w:val="00D95694"/>
    <w:rsid w:val="00DA1B5F"/>
    <w:rsid w:val="00DA598E"/>
    <w:rsid w:val="00DB08F4"/>
    <w:rsid w:val="00DB10AB"/>
    <w:rsid w:val="00DB3847"/>
    <w:rsid w:val="00DB3F23"/>
    <w:rsid w:val="00DB4D66"/>
    <w:rsid w:val="00DB4D6A"/>
    <w:rsid w:val="00DB66F6"/>
    <w:rsid w:val="00DC002D"/>
    <w:rsid w:val="00DC0295"/>
    <w:rsid w:val="00DC1E37"/>
    <w:rsid w:val="00DC3215"/>
    <w:rsid w:val="00DC57BE"/>
    <w:rsid w:val="00DC7D30"/>
    <w:rsid w:val="00DD0ACD"/>
    <w:rsid w:val="00DD28F7"/>
    <w:rsid w:val="00DD3C61"/>
    <w:rsid w:val="00DD4C2C"/>
    <w:rsid w:val="00DE1692"/>
    <w:rsid w:val="00DF0066"/>
    <w:rsid w:val="00DF1606"/>
    <w:rsid w:val="00DF23BC"/>
    <w:rsid w:val="00DF3FAD"/>
    <w:rsid w:val="00DF57F6"/>
    <w:rsid w:val="00E00D9B"/>
    <w:rsid w:val="00E04C68"/>
    <w:rsid w:val="00E1022B"/>
    <w:rsid w:val="00E11D78"/>
    <w:rsid w:val="00E13BBC"/>
    <w:rsid w:val="00E14E21"/>
    <w:rsid w:val="00E203B8"/>
    <w:rsid w:val="00E20C4B"/>
    <w:rsid w:val="00E24418"/>
    <w:rsid w:val="00E25B72"/>
    <w:rsid w:val="00E27681"/>
    <w:rsid w:val="00E3451A"/>
    <w:rsid w:val="00E34EF6"/>
    <w:rsid w:val="00E37472"/>
    <w:rsid w:val="00E37734"/>
    <w:rsid w:val="00E41935"/>
    <w:rsid w:val="00E43005"/>
    <w:rsid w:val="00E43C93"/>
    <w:rsid w:val="00E45078"/>
    <w:rsid w:val="00E457EA"/>
    <w:rsid w:val="00E47F0C"/>
    <w:rsid w:val="00E53761"/>
    <w:rsid w:val="00E60470"/>
    <w:rsid w:val="00E60D2E"/>
    <w:rsid w:val="00E62602"/>
    <w:rsid w:val="00E645AD"/>
    <w:rsid w:val="00E64B79"/>
    <w:rsid w:val="00E72645"/>
    <w:rsid w:val="00E76AA2"/>
    <w:rsid w:val="00E82541"/>
    <w:rsid w:val="00E87EA2"/>
    <w:rsid w:val="00E913A5"/>
    <w:rsid w:val="00E95F70"/>
    <w:rsid w:val="00E9647B"/>
    <w:rsid w:val="00E96679"/>
    <w:rsid w:val="00E9788C"/>
    <w:rsid w:val="00EA370E"/>
    <w:rsid w:val="00EA3FB5"/>
    <w:rsid w:val="00EA70AD"/>
    <w:rsid w:val="00EB080C"/>
    <w:rsid w:val="00EB1172"/>
    <w:rsid w:val="00EB3E5D"/>
    <w:rsid w:val="00EB552D"/>
    <w:rsid w:val="00EB6DA6"/>
    <w:rsid w:val="00EB75D7"/>
    <w:rsid w:val="00EC00A5"/>
    <w:rsid w:val="00EC20D2"/>
    <w:rsid w:val="00EC43A8"/>
    <w:rsid w:val="00EC4639"/>
    <w:rsid w:val="00EC468A"/>
    <w:rsid w:val="00EC4D95"/>
    <w:rsid w:val="00EC5E31"/>
    <w:rsid w:val="00EC7F29"/>
    <w:rsid w:val="00ED18DD"/>
    <w:rsid w:val="00ED1935"/>
    <w:rsid w:val="00ED3785"/>
    <w:rsid w:val="00ED757D"/>
    <w:rsid w:val="00ED7F88"/>
    <w:rsid w:val="00EE38B3"/>
    <w:rsid w:val="00EE3920"/>
    <w:rsid w:val="00EE5784"/>
    <w:rsid w:val="00EF087E"/>
    <w:rsid w:val="00EF264C"/>
    <w:rsid w:val="00EF37FA"/>
    <w:rsid w:val="00EF507D"/>
    <w:rsid w:val="00EF7F0A"/>
    <w:rsid w:val="00F00789"/>
    <w:rsid w:val="00F055FE"/>
    <w:rsid w:val="00F1223F"/>
    <w:rsid w:val="00F1259C"/>
    <w:rsid w:val="00F1294B"/>
    <w:rsid w:val="00F15BA5"/>
    <w:rsid w:val="00F1666A"/>
    <w:rsid w:val="00F20706"/>
    <w:rsid w:val="00F21A17"/>
    <w:rsid w:val="00F24B57"/>
    <w:rsid w:val="00F26924"/>
    <w:rsid w:val="00F30531"/>
    <w:rsid w:val="00F313B2"/>
    <w:rsid w:val="00F353D5"/>
    <w:rsid w:val="00F35534"/>
    <w:rsid w:val="00F3694F"/>
    <w:rsid w:val="00F37940"/>
    <w:rsid w:val="00F37D3E"/>
    <w:rsid w:val="00F40A2B"/>
    <w:rsid w:val="00F41EFD"/>
    <w:rsid w:val="00F420E1"/>
    <w:rsid w:val="00F466EC"/>
    <w:rsid w:val="00F518CA"/>
    <w:rsid w:val="00F52BF0"/>
    <w:rsid w:val="00F5357A"/>
    <w:rsid w:val="00F54684"/>
    <w:rsid w:val="00F5562D"/>
    <w:rsid w:val="00F56743"/>
    <w:rsid w:val="00F61404"/>
    <w:rsid w:val="00F6243F"/>
    <w:rsid w:val="00F632A2"/>
    <w:rsid w:val="00F64CCD"/>
    <w:rsid w:val="00F65C2E"/>
    <w:rsid w:val="00F6643D"/>
    <w:rsid w:val="00F66BF6"/>
    <w:rsid w:val="00F72D29"/>
    <w:rsid w:val="00F741D0"/>
    <w:rsid w:val="00F75B10"/>
    <w:rsid w:val="00F80099"/>
    <w:rsid w:val="00F82E09"/>
    <w:rsid w:val="00F85E97"/>
    <w:rsid w:val="00F87652"/>
    <w:rsid w:val="00F87990"/>
    <w:rsid w:val="00F87DF3"/>
    <w:rsid w:val="00F9085B"/>
    <w:rsid w:val="00F9099B"/>
    <w:rsid w:val="00F939C0"/>
    <w:rsid w:val="00F95493"/>
    <w:rsid w:val="00F954E4"/>
    <w:rsid w:val="00F975CC"/>
    <w:rsid w:val="00FA0511"/>
    <w:rsid w:val="00FA4121"/>
    <w:rsid w:val="00FA5C77"/>
    <w:rsid w:val="00FA7EEE"/>
    <w:rsid w:val="00FB0B96"/>
    <w:rsid w:val="00FB3EF0"/>
    <w:rsid w:val="00FB5B84"/>
    <w:rsid w:val="00FB6020"/>
    <w:rsid w:val="00FB6E95"/>
    <w:rsid w:val="00FB75F3"/>
    <w:rsid w:val="00FB7FF1"/>
    <w:rsid w:val="00FC32AC"/>
    <w:rsid w:val="00FC69B4"/>
    <w:rsid w:val="00FD0DB1"/>
    <w:rsid w:val="00FD5093"/>
    <w:rsid w:val="00FD6AFF"/>
    <w:rsid w:val="00FE4D83"/>
    <w:rsid w:val="00FE6442"/>
    <w:rsid w:val="00FF002F"/>
    <w:rsid w:val="00FF24D3"/>
    <w:rsid w:val="00FF58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B634"/>
  <w15:chartTrackingRefBased/>
  <w15:docId w15:val="{226BA8B5-AD4F-4EF7-AF94-AEC2FBEA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D5093"/>
    <w:pPr>
      <w:spacing w:before="100" w:beforeAutospacing="1" w:after="100" w:afterAutospacing="1" w:line="240" w:lineRule="auto"/>
    </w:pPr>
    <w:rPr>
      <w:rFonts w:ascii="Calibri" w:hAnsi="Calibri" w:cs="Times New Roman"/>
    </w:rPr>
  </w:style>
  <w:style w:type="character" w:customStyle="1" w:styleId="markedcontent">
    <w:name w:val="markedcontent"/>
    <w:basedOn w:val="a0"/>
    <w:rsid w:val="00A76891"/>
  </w:style>
  <w:style w:type="paragraph" w:styleId="a3">
    <w:name w:val="List Paragraph"/>
    <w:basedOn w:val="a"/>
    <w:uiPriority w:val="34"/>
    <w:qFormat/>
    <w:rsid w:val="00A76891"/>
    <w:pPr>
      <w:ind w:left="720"/>
      <w:contextualSpacing/>
    </w:pPr>
  </w:style>
  <w:style w:type="paragraph" w:customStyle="1" w:styleId="yiv6099395355v1msonormal">
    <w:name w:val="yiv6099395355v1msonormal"/>
    <w:basedOn w:val="a"/>
    <w:rsid w:val="00A768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3684574878msonormal">
    <w:name w:val="yiv3684574878msonormal"/>
    <w:basedOn w:val="a"/>
    <w:rsid w:val="004E2E7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6A1575"/>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6A1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14338">
      <w:bodyDiv w:val="1"/>
      <w:marLeft w:val="0"/>
      <w:marRight w:val="0"/>
      <w:marTop w:val="0"/>
      <w:marBottom w:val="0"/>
      <w:divBdr>
        <w:top w:val="none" w:sz="0" w:space="0" w:color="auto"/>
        <w:left w:val="none" w:sz="0" w:space="0" w:color="auto"/>
        <w:bottom w:val="none" w:sz="0" w:space="0" w:color="auto"/>
        <w:right w:val="none" w:sz="0" w:space="0" w:color="auto"/>
      </w:divBdr>
    </w:div>
    <w:div w:id="1159541918">
      <w:bodyDiv w:val="1"/>
      <w:marLeft w:val="0"/>
      <w:marRight w:val="0"/>
      <w:marTop w:val="0"/>
      <w:marBottom w:val="0"/>
      <w:divBdr>
        <w:top w:val="none" w:sz="0" w:space="0" w:color="auto"/>
        <w:left w:val="none" w:sz="0" w:space="0" w:color="auto"/>
        <w:bottom w:val="none" w:sz="0" w:space="0" w:color="auto"/>
        <w:right w:val="none" w:sz="0" w:space="0" w:color="auto"/>
      </w:divBdr>
    </w:div>
    <w:div w:id="1526410023">
      <w:bodyDiv w:val="1"/>
      <w:marLeft w:val="0"/>
      <w:marRight w:val="0"/>
      <w:marTop w:val="0"/>
      <w:marBottom w:val="0"/>
      <w:divBdr>
        <w:top w:val="none" w:sz="0" w:space="0" w:color="auto"/>
        <w:left w:val="none" w:sz="0" w:space="0" w:color="auto"/>
        <w:bottom w:val="none" w:sz="0" w:space="0" w:color="auto"/>
        <w:right w:val="none" w:sz="0" w:space="0" w:color="auto"/>
      </w:divBdr>
    </w:div>
    <w:div w:id="199414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1655</Words>
  <Characters>8942</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Γραφείο Τύπου Περιφέρειας Κρήτης</cp:lastModifiedBy>
  <cp:revision>86</cp:revision>
  <cp:lastPrinted>2023-03-29T08:32:00Z</cp:lastPrinted>
  <dcterms:created xsi:type="dcterms:W3CDTF">2023-03-28T09:19:00Z</dcterms:created>
  <dcterms:modified xsi:type="dcterms:W3CDTF">2023-03-29T10:00:00Z</dcterms:modified>
</cp:coreProperties>
</file>